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A9F" w:rsidRDefault="00A54C0F">
      <w:pPr>
        <w:spacing w:after="0" w:line="267" w:lineRule="auto"/>
        <w:ind w:right="100"/>
        <w:jc w:val="both"/>
        <w:rPr>
          <w:rStyle w:val="Nessuno"/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  <w:r>
        <w:rPr>
          <w:rStyle w:val="Nessuno"/>
          <w:rFonts w:ascii="Times New Roman" w:hAnsi="Times New Roman"/>
          <w:b/>
          <w:bCs/>
        </w:rPr>
        <w:t>Allegato B3</w:t>
      </w:r>
    </w:p>
    <w:p w:rsidR="00A45A9F" w:rsidRDefault="00A54C0F">
      <w:pPr>
        <w:spacing w:after="0"/>
        <w:rPr>
          <w:rStyle w:val="Nessuno"/>
          <w:rFonts w:ascii="Times New Roman" w:eastAsia="Times New Roman" w:hAnsi="Times New Roman" w:cs="Times New Roman"/>
          <w:b/>
          <w:bCs/>
        </w:rPr>
      </w:pPr>
      <w:r>
        <w:rPr>
          <w:rStyle w:val="Nessuno"/>
          <w:rFonts w:ascii="Times New Roman" w:hAnsi="Times New Roman"/>
          <w:b/>
          <w:bCs/>
        </w:rPr>
        <w:t>TUTOR</w:t>
      </w:r>
    </w:p>
    <w:p w:rsidR="00A45A9F" w:rsidRDefault="00A45A9F">
      <w:pPr>
        <w:widowControl w:val="0"/>
        <w:spacing w:after="0" w:line="240" w:lineRule="auto"/>
        <w:ind w:left="93" w:hanging="93"/>
        <w:rPr>
          <w:rStyle w:val="Nessuno"/>
          <w:rFonts w:ascii="Times New Roman" w:eastAsia="Times New Roman" w:hAnsi="Times New Roman" w:cs="Times New Roman"/>
          <w:b/>
          <w:bCs/>
        </w:rPr>
      </w:pPr>
    </w:p>
    <w:tbl>
      <w:tblPr>
        <w:tblStyle w:val="TableNormal"/>
        <w:tblW w:w="9967" w:type="dxa"/>
        <w:tblInd w:w="2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23"/>
        <w:gridCol w:w="3544"/>
      </w:tblGrid>
      <w:tr w:rsidR="00A45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A9F" w:rsidRDefault="00A54C0F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Style w:val="Nessuno"/>
                <w:rFonts w:ascii="Times New Roman" w:hAnsi="Times New Roman"/>
                <w:b/>
                <w:bCs/>
              </w:rPr>
              <w:t>TITOLI DI ACCESSO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A9F" w:rsidRDefault="00A54C0F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Punteggi attribuiti</w:t>
            </w:r>
          </w:p>
        </w:tc>
      </w:tr>
      <w:tr w:rsidR="00A45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A9F" w:rsidRDefault="00A54C0F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Laurea vecchio ordinamento o Laurea Specialistica.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A9F" w:rsidRDefault="00A54C0F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Diploma di laurea</w:t>
            </w:r>
          </w:p>
          <w:p w:rsidR="00A45A9F" w:rsidRDefault="00A54C0F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Punti 5 + voto di laurea</w:t>
            </w:r>
          </w:p>
          <w:p w:rsidR="00A45A9F" w:rsidRDefault="00A54C0F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1 fino a 88/110 </w:t>
            </w:r>
          </w:p>
          <w:p w:rsidR="00A45A9F" w:rsidRDefault="00A54C0F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2 89-95/110 </w:t>
            </w:r>
          </w:p>
          <w:p w:rsidR="00A45A9F" w:rsidRDefault="00A54C0F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3 96-102/110</w:t>
            </w:r>
          </w:p>
          <w:p w:rsidR="00A45A9F" w:rsidRDefault="00A54C0F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4 103-109/110</w:t>
            </w:r>
          </w:p>
          <w:p w:rsidR="00A45A9F" w:rsidRDefault="00A54C0F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5 110/110 </w:t>
            </w:r>
          </w:p>
          <w:p w:rsidR="00A45A9F" w:rsidRDefault="00A54C0F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 6 110/110 e lode</w:t>
            </w:r>
          </w:p>
        </w:tc>
      </w:tr>
      <w:tr w:rsidR="00A45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A9F" w:rsidRDefault="00A54C0F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Laurea triennale.</w:t>
            </w:r>
          </w:p>
          <w:p w:rsidR="00A45A9F" w:rsidRDefault="00A54C0F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(</w:t>
            </w:r>
            <w:r>
              <w:rPr>
                <w:rStyle w:val="Nessuno"/>
                <w:rFonts w:ascii="Times New Roman" w:hAnsi="Times New Roman"/>
                <w:i/>
                <w:iCs/>
                <w:kern w:val="1"/>
                <w:sz w:val="24"/>
                <w:szCs w:val="24"/>
              </w:rPr>
              <w:t>non cumulabile con il titolo precedente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)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A9F" w:rsidRDefault="00A54C0F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Punti 3 + voto di laurea</w:t>
            </w:r>
          </w:p>
          <w:p w:rsidR="00A45A9F" w:rsidRDefault="00A54C0F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1 fino a 88/110 </w:t>
            </w:r>
          </w:p>
          <w:p w:rsidR="00A45A9F" w:rsidRDefault="00A54C0F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2 89-95/110 </w:t>
            </w:r>
          </w:p>
          <w:p w:rsidR="00A45A9F" w:rsidRDefault="00A54C0F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3 96-102/110</w:t>
            </w:r>
          </w:p>
          <w:p w:rsidR="00A45A9F" w:rsidRDefault="00A54C0F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4 103-109/110</w:t>
            </w:r>
          </w:p>
          <w:p w:rsidR="00A45A9F" w:rsidRDefault="00A54C0F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5 110/110 </w:t>
            </w:r>
          </w:p>
          <w:p w:rsidR="00A45A9F" w:rsidRDefault="00A54C0F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6 110/110 e lode</w:t>
            </w:r>
          </w:p>
        </w:tc>
      </w:tr>
      <w:tr w:rsidR="00A45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A9F" w:rsidRDefault="00A54C0F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Diploma di scuola secondaria 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di 2^ grado.</w:t>
            </w:r>
          </w:p>
          <w:p w:rsidR="00A45A9F" w:rsidRDefault="00A54C0F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i/>
                <w:iCs/>
                <w:kern w:val="1"/>
                <w:sz w:val="24"/>
                <w:szCs w:val="24"/>
              </w:rPr>
              <w:t>(non cumulabile con i titoli precedenti)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A9F" w:rsidRDefault="00A54C0F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Punti 1 + voto di Diploma</w:t>
            </w:r>
          </w:p>
          <w:p w:rsidR="00A45A9F" w:rsidRDefault="00A54C0F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1 36-40/60 o 60-68/100 </w:t>
            </w:r>
          </w:p>
          <w:p w:rsidR="00A45A9F" w:rsidRDefault="00A54C0F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2 41-45/60 o 69-77/100 </w:t>
            </w:r>
          </w:p>
          <w:p w:rsidR="00A45A9F" w:rsidRDefault="00A54C0F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3 46-50/60 o 78-86/100 </w:t>
            </w:r>
          </w:p>
          <w:p w:rsidR="00A45A9F" w:rsidRDefault="00A54C0F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4 51-55/60 o 87-93/100 </w:t>
            </w:r>
          </w:p>
          <w:p w:rsidR="00A45A9F" w:rsidRDefault="00A54C0F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5 56-59/60 o 94-99/100 </w:t>
            </w:r>
          </w:p>
          <w:p w:rsidR="00A45A9F" w:rsidRDefault="00A54C0F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6 60/60 o 100/100</w:t>
            </w:r>
          </w:p>
        </w:tc>
      </w:tr>
      <w:tr w:rsidR="00A45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A9F" w:rsidRDefault="00A54C0F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Style w:val="Nessuno"/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Style w:val="Nessuno"/>
                <w:rFonts w:ascii="Times New Roman" w:hAnsi="Times New Roman"/>
                <w:b/>
                <w:bCs/>
              </w:rPr>
              <w:t>TITOLI CULTURALI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A9F" w:rsidRDefault="00A54C0F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</w:p>
        </w:tc>
      </w:tr>
      <w:tr w:rsidR="00A45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A9F" w:rsidRDefault="00A54C0F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Altro Diploma di laurea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A9F" w:rsidRDefault="00A54C0F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2 (max punti 4)</w:t>
            </w:r>
          </w:p>
        </w:tc>
      </w:tr>
      <w:tr w:rsidR="00A45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A9F" w:rsidRDefault="00A54C0F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Master universitari.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A9F" w:rsidRDefault="00A54C0F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1 (max punti 3) </w:t>
            </w:r>
          </w:p>
        </w:tc>
      </w:tr>
      <w:tr w:rsidR="00A45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A9F" w:rsidRDefault="00A54C0F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Titoli di specializzazione di durata biennale rilasciate dalle Universit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à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A9F" w:rsidRDefault="00A54C0F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1 (max punti 3) </w:t>
            </w:r>
          </w:p>
        </w:tc>
      </w:tr>
      <w:tr w:rsidR="00A45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A9F" w:rsidRDefault="00A54C0F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Corsi di perfezionamento di durata annuale 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(Universit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à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A9F" w:rsidRDefault="00A54C0F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1 (max punti 3)</w:t>
            </w:r>
          </w:p>
        </w:tc>
      </w:tr>
      <w:tr w:rsidR="00A45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A9F" w:rsidRDefault="00A54C0F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Certificazioni informatiche (ECDL, EIPASS, Microsoft, EPICT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…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..)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A9F" w:rsidRDefault="00A54C0F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2 (max punti 4) </w:t>
            </w:r>
          </w:p>
        </w:tc>
      </w:tr>
      <w:tr w:rsidR="00A45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A9F" w:rsidRDefault="00A54C0F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Corsi di formazione della durata minima di 20 ore afferenti la tematica del modulo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A9F" w:rsidRDefault="00A54C0F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1 (max punti 3)</w:t>
            </w:r>
          </w:p>
        </w:tc>
      </w:tr>
      <w:tr w:rsidR="00A45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A9F" w:rsidRDefault="00A54C0F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 xml:space="preserve">   C)  ESPERIENZE PROFESSIONALI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A9F" w:rsidRDefault="00A54C0F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</w:p>
        </w:tc>
      </w:tr>
      <w:tr w:rsidR="00A45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A9F" w:rsidRDefault="00A54C0F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lastRenderedPageBreak/>
              <w:t>Docenza in progetti di Istituto, afferenti alla tipologia del Modulo, della durata minima di 20 ore.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A9F" w:rsidRDefault="00A54C0F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1 (max punti 3)</w:t>
            </w:r>
          </w:p>
        </w:tc>
      </w:tr>
      <w:tr w:rsidR="00A45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A9F" w:rsidRDefault="00A54C0F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Esperienze professionali in qualit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à 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di tutor o esperto in progetti PON 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– 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POR/FSE 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A9F" w:rsidRDefault="00A54C0F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1 per ogni esperienza </w:t>
            </w:r>
          </w:p>
          <w:p w:rsidR="00A45A9F" w:rsidRDefault="00A54C0F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(max punti 3) </w:t>
            </w:r>
          </w:p>
        </w:tc>
      </w:tr>
      <w:tr w:rsidR="00A45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A9F" w:rsidRDefault="00A54C0F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Tabelle A+B+C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A9F" w:rsidRDefault="00A54C0F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Max 37  punti</w:t>
            </w:r>
          </w:p>
        </w:tc>
      </w:tr>
    </w:tbl>
    <w:p w:rsidR="00A45A9F" w:rsidRDefault="00A45A9F">
      <w:pPr>
        <w:widowControl w:val="0"/>
        <w:spacing w:after="0" w:line="240" w:lineRule="auto"/>
        <w:ind w:left="93" w:hanging="93"/>
        <w:rPr>
          <w:rStyle w:val="Nessuno"/>
          <w:rFonts w:ascii="Times New Roman" w:eastAsia="Times New Roman" w:hAnsi="Times New Roman" w:cs="Times New Roman"/>
          <w:b/>
          <w:bCs/>
        </w:rPr>
      </w:pPr>
    </w:p>
    <w:p w:rsidR="00A45A9F" w:rsidRDefault="00A54C0F">
      <w:pPr>
        <w:shd w:val="clear" w:color="auto" w:fill="FFFFFF"/>
        <w:spacing w:after="0" w:line="240" w:lineRule="auto"/>
        <w:ind w:left="792" w:right="72"/>
        <w:jc w:val="both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Nessuno"/>
          <w:rFonts w:ascii="Times New Roman" w:hAnsi="Times New Roman"/>
          <w:b/>
          <w:bCs/>
          <w:sz w:val="20"/>
          <w:szCs w:val="20"/>
        </w:rPr>
        <w:t>(A parit</w:t>
      </w:r>
      <w:r>
        <w:rPr>
          <w:rStyle w:val="Nessuno"/>
          <w:rFonts w:ascii="Times New Roman" w:hAnsi="Times New Roman"/>
          <w:b/>
          <w:bCs/>
          <w:sz w:val="20"/>
          <w:szCs w:val="20"/>
        </w:rPr>
        <w:t xml:space="preserve">à </w:t>
      </w:r>
      <w:r>
        <w:rPr>
          <w:rStyle w:val="Nessuno"/>
          <w:rFonts w:ascii="Times New Roman" w:hAnsi="Times New Roman"/>
          <w:b/>
          <w:bCs/>
          <w:sz w:val="20"/>
          <w:szCs w:val="20"/>
        </w:rPr>
        <w:t>di punteggio sar</w:t>
      </w:r>
      <w:r>
        <w:rPr>
          <w:rStyle w:val="Nessuno"/>
          <w:rFonts w:ascii="Times New Roman" w:hAnsi="Times New Roman"/>
          <w:b/>
          <w:bCs/>
          <w:sz w:val="20"/>
          <w:szCs w:val="20"/>
        </w:rPr>
        <w:t xml:space="preserve">à </w:t>
      </w:r>
      <w:r>
        <w:rPr>
          <w:rStyle w:val="Nessuno"/>
          <w:rFonts w:ascii="Times New Roman" w:hAnsi="Times New Roman"/>
          <w:b/>
          <w:bCs/>
          <w:sz w:val="20"/>
          <w:szCs w:val="20"/>
        </w:rPr>
        <w:t>preferito il candidato con minore et</w:t>
      </w:r>
      <w:r>
        <w:rPr>
          <w:rStyle w:val="Nessuno"/>
          <w:rFonts w:ascii="Times New Roman" w:hAnsi="Times New Roman"/>
          <w:b/>
          <w:bCs/>
          <w:sz w:val="20"/>
          <w:szCs w:val="20"/>
        </w:rPr>
        <w:t xml:space="preserve">à </w:t>
      </w:r>
      <w:r>
        <w:rPr>
          <w:rStyle w:val="Nessuno"/>
          <w:rFonts w:ascii="Times New Roman" w:hAnsi="Times New Roman"/>
          <w:b/>
          <w:bCs/>
          <w:sz w:val="20"/>
          <w:szCs w:val="20"/>
        </w:rPr>
        <w:t>anagrafica)</w:t>
      </w:r>
    </w:p>
    <w:p w:rsidR="00A45A9F" w:rsidRDefault="00A45A9F">
      <w:pPr>
        <w:shd w:val="clear" w:color="auto" w:fill="FFFFFF"/>
        <w:spacing w:after="0" w:line="240" w:lineRule="auto"/>
        <w:ind w:left="792" w:right="72"/>
        <w:jc w:val="both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45A9F" w:rsidRDefault="00A45A9F">
      <w:pPr>
        <w:spacing w:after="0" w:line="20" w:lineRule="exact"/>
        <w:jc w:val="both"/>
        <w:rPr>
          <w:rStyle w:val="Nessuno"/>
          <w:rFonts w:ascii="Times New Roman" w:eastAsia="Times New Roman" w:hAnsi="Times New Roman" w:cs="Times New Roman"/>
          <w:sz w:val="20"/>
          <w:szCs w:val="20"/>
        </w:rPr>
      </w:pPr>
    </w:p>
    <w:p w:rsidR="00A45A9F" w:rsidRDefault="00A54C0F">
      <w:pPr>
        <w:tabs>
          <w:tab w:val="left" w:pos="6340"/>
        </w:tabs>
        <w:spacing w:after="0" w:line="20" w:lineRule="atLeast"/>
        <w:ind w:left="380"/>
        <w:jc w:val="both"/>
        <w:rPr>
          <w:rStyle w:val="Nessuno"/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Style w:val="Nessuno"/>
          <w:rFonts w:ascii="Times New Roman" w:hAnsi="Times New Roman"/>
          <w:b/>
          <w:bCs/>
          <w:sz w:val="18"/>
          <w:szCs w:val="18"/>
        </w:rPr>
        <w:t xml:space="preserve">DATA  </w:t>
      </w:r>
      <w:r>
        <w:rPr>
          <w:rStyle w:val="Nessuno"/>
          <w:rFonts w:ascii="Times New Roman" w:eastAsia="Times New Roman" w:hAnsi="Times New Roman" w:cs="Times New Roman"/>
          <w:b/>
          <w:bCs/>
          <w:sz w:val="18"/>
          <w:szCs w:val="18"/>
        </w:rPr>
        <w:tab/>
        <w:t xml:space="preserve">                      </w:t>
      </w:r>
      <w:r>
        <w:rPr>
          <w:rStyle w:val="Nessuno"/>
          <w:rFonts w:ascii="Times New Roman" w:hAnsi="Times New Roman"/>
          <w:b/>
          <w:bCs/>
          <w:sz w:val="18"/>
          <w:szCs w:val="18"/>
        </w:rPr>
        <w:t xml:space="preserve">                 FIRMA</w:t>
      </w:r>
    </w:p>
    <w:p w:rsidR="00A45A9F" w:rsidRDefault="00A45A9F">
      <w:pPr>
        <w:tabs>
          <w:tab w:val="left" w:pos="6340"/>
        </w:tabs>
        <w:spacing w:after="0" w:line="20" w:lineRule="atLeast"/>
        <w:ind w:left="380"/>
        <w:jc w:val="right"/>
        <w:rPr>
          <w:rStyle w:val="Nessuno"/>
          <w:rFonts w:ascii="Times New Roman" w:eastAsia="Times New Roman" w:hAnsi="Times New Roman" w:cs="Times New Roman"/>
        </w:rPr>
      </w:pPr>
    </w:p>
    <w:p w:rsidR="00A45A9F" w:rsidRDefault="00A45A9F">
      <w:pPr>
        <w:tabs>
          <w:tab w:val="left" w:pos="3342"/>
        </w:tabs>
        <w:jc w:val="both"/>
        <w:rPr>
          <w:rStyle w:val="Nessuno"/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A45A9F" w:rsidRDefault="00A45A9F">
      <w:pPr>
        <w:tabs>
          <w:tab w:val="left" w:pos="3342"/>
        </w:tabs>
        <w:jc w:val="both"/>
      </w:pPr>
    </w:p>
    <w:sectPr w:rsidR="00A45A9F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C0F" w:rsidRDefault="00A54C0F">
      <w:pPr>
        <w:spacing w:after="0" w:line="240" w:lineRule="auto"/>
      </w:pPr>
      <w:r>
        <w:separator/>
      </w:r>
    </w:p>
  </w:endnote>
  <w:endnote w:type="continuationSeparator" w:id="0">
    <w:p w:rsidR="00A54C0F" w:rsidRDefault="00A54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A9F" w:rsidRDefault="00A45A9F">
    <w:pPr>
      <w:pStyle w:val="Intestp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C0F" w:rsidRDefault="00A54C0F">
      <w:pPr>
        <w:spacing w:after="0" w:line="240" w:lineRule="auto"/>
      </w:pPr>
      <w:r>
        <w:separator/>
      </w:r>
    </w:p>
  </w:footnote>
  <w:footnote w:type="continuationSeparator" w:id="0">
    <w:p w:rsidR="00A54C0F" w:rsidRDefault="00A54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A9F" w:rsidRDefault="00A54C0F">
    <w:pPr>
      <w:pStyle w:val="Intestazione"/>
      <w:tabs>
        <w:tab w:val="clear" w:pos="9638"/>
        <w:tab w:val="right" w:pos="9612"/>
      </w:tabs>
    </w:pPr>
    <w:r>
      <w:rPr>
        <w:rStyle w:val="Nessuno"/>
        <w:rFonts w:ascii="Times New Roman" w:hAnsi="Times New Roman"/>
        <w:noProof/>
      </w:rPr>
      <w:drawing>
        <wp:inline distT="0" distB="0" distL="0" distR="0">
          <wp:extent cx="6120130" cy="853661"/>
          <wp:effectExtent l="0" t="0" r="0" b="0"/>
          <wp:docPr id="1073741825" name="officeArt object" descr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" descr="Picture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536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00B2B"/>
    <w:multiLevelType w:val="hybridMultilevel"/>
    <w:tmpl w:val="30BAB0C8"/>
    <w:lvl w:ilvl="0" w:tplc="88F24646">
      <w:start w:val="1"/>
      <w:numFmt w:val="upperLetter"/>
      <w:lvlText w:val="%1)"/>
      <w:lvlJc w:val="left"/>
      <w:pPr>
        <w:tabs>
          <w:tab w:val="left" w:pos="928"/>
          <w:tab w:val="center" w:pos="3094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F815D8">
      <w:start w:val="1"/>
      <w:numFmt w:val="lowerLetter"/>
      <w:lvlText w:val="%2."/>
      <w:lvlJc w:val="left"/>
      <w:pPr>
        <w:tabs>
          <w:tab w:val="left" w:pos="928"/>
          <w:tab w:val="center" w:pos="3094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7CC49A">
      <w:start w:val="1"/>
      <w:numFmt w:val="lowerRoman"/>
      <w:lvlText w:val="%3."/>
      <w:lvlJc w:val="left"/>
      <w:pPr>
        <w:tabs>
          <w:tab w:val="left" w:pos="928"/>
          <w:tab w:val="center" w:pos="3094"/>
        </w:tabs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6266BA">
      <w:start w:val="1"/>
      <w:numFmt w:val="decimal"/>
      <w:lvlText w:val="%4."/>
      <w:lvlJc w:val="left"/>
      <w:pPr>
        <w:tabs>
          <w:tab w:val="left" w:pos="928"/>
          <w:tab w:val="center" w:pos="3094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C608B4">
      <w:start w:val="1"/>
      <w:numFmt w:val="lowerLetter"/>
      <w:lvlText w:val="%5."/>
      <w:lvlJc w:val="left"/>
      <w:pPr>
        <w:tabs>
          <w:tab w:val="left" w:pos="928"/>
          <w:tab w:val="center" w:pos="3094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40D56A">
      <w:start w:val="1"/>
      <w:numFmt w:val="lowerRoman"/>
      <w:lvlText w:val="%6."/>
      <w:lvlJc w:val="left"/>
      <w:pPr>
        <w:tabs>
          <w:tab w:val="left" w:pos="928"/>
          <w:tab w:val="center" w:pos="3094"/>
        </w:tabs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44D97C">
      <w:start w:val="1"/>
      <w:numFmt w:val="decimal"/>
      <w:lvlText w:val="%7."/>
      <w:lvlJc w:val="left"/>
      <w:pPr>
        <w:tabs>
          <w:tab w:val="left" w:pos="928"/>
          <w:tab w:val="center" w:pos="3094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AAF9AE">
      <w:start w:val="1"/>
      <w:numFmt w:val="lowerLetter"/>
      <w:lvlText w:val="%8."/>
      <w:lvlJc w:val="left"/>
      <w:pPr>
        <w:tabs>
          <w:tab w:val="left" w:pos="928"/>
          <w:tab w:val="center" w:pos="3094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C89F5A">
      <w:start w:val="1"/>
      <w:numFmt w:val="lowerRoman"/>
      <w:lvlText w:val="%9."/>
      <w:lvlJc w:val="left"/>
      <w:pPr>
        <w:tabs>
          <w:tab w:val="left" w:pos="928"/>
          <w:tab w:val="center" w:pos="3094"/>
        </w:tabs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6E73BF9"/>
    <w:multiLevelType w:val="hybridMultilevel"/>
    <w:tmpl w:val="DFE4B418"/>
    <w:lvl w:ilvl="0" w:tplc="6FFA33A4">
      <w:start w:val="1"/>
      <w:numFmt w:val="upp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264CA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F0C846">
      <w:start w:val="1"/>
      <w:numFmt w:val="lowerRoman"/>
      <w:lvlText w:val="%3."/>
      <w:lvlJc w:val="left"/>
      <w:pPr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AABB4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5C2DE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A6340C">
      <w:start w:val="1"/>
      <w:numFmt w:val="lowerRoman"/>
      <w:lvlText w:val="%6."/>
      <w:lvlJc w:val="left"/>
      <w:pPr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D06BA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483F5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56D6C6">
      <w:start w:val="1"/>
      <w:numFmt w:val="lowerRoman"/>
      <w:lvlText w:val="%9."/>
      <w:lvlJc w:val="left"/>
      <w:pPr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45A9F"/>
    <w:rsid w:val="00A45A9F"/>
    <w:rsid w:val="00A54C0F"/>
    <w:rsid w:val="00B2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paragraph" w:customStyle="1" w:styleId="Intestpipagina">
    <w:name w:val="Intest.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4EA3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paragraph" w:customStyle="1" w:styleId="Intestpipagina">
    <w:name w:val="Intest.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4EA3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2021-11-19T10:11:00Z</dcterms:created>
  <dcterms:modified xsi:type="dcterms:W3CDTF">2021-11-19T10:11:00Z</dcterms:modified>
</cp:coreProperties>
</file>