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51" w:rsidRDefault="0038050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</w:rPr>
        <w:t>Allegato B3</w:t>
      </w:r>
    </w:p>
    <w:p w:rsidR="00FE7451" w:rsidRDefault="00380500">
      <w:pPr>
        <w:spacing w:after="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TUTOR</w:t>
      </w:r>
    </w:p>
    <w:p w:rsidR="00FE7451" w:rsidRDefault="00FE7451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967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3544"/>
      </w:tblGrid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TITOLI DI ACCESSO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vecchio ordinamento o Laurea Specialistica.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6 110/110 e lode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triennale.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Diploma di scuola secondaria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di 2^ grado.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41-45/60 o 69-77/100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Nessuno"/>
                <w:rFonts w:ascii="Times New Roman" w:hAnsi="Times New Roman"/>
                <w:b/>
                <w:bCs/>
              </w:rPr>
              <w:t>TITOLI CULTURALI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4)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Corsi di perfezionamento di durata annuale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Certificazioni informatiche (ECDL, EIPASS, Microsoft, EPICT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…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4) 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Corsi di formazione della durata minima di 20 ore afferenti la tematica del modulo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  C)  ESPERIENZE PROFESSIONALI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>Docenza in progetti di Istituto, afferenti alla tipologia del Modulo, della durata minima di 20 ore.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à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 tutor o esperto in progetti PON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POR/FSE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</w:tr>
      <w:tr w:rsidR="00FE7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 A+B+C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7451" w:rsidRDefault="00380500">
            <w:pPr>
              <w:widowControl w:val="0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37  punti</w:t>
            </w:r>
          </w:p>
        </w:tc>
      </w:tr>
    </w:tbl>
    <w:p w:rsidR="00FE7451" w:rsidRDefault="00FE7451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FE7451" w:rsidRDefault="00380500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di punteggio sar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preferito il candidato con minore et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anagrafica)</w:t>
      </w:r>
    </w:p>
    <w:p w:rsidR="00FE7451" w:rsidRDefault="00FE7451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7451" w:rsidRDefault="00FE7451">
      <w:pPr>
        <w:spacing w:after="0" w:line="20" w:lineRule="exact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FE7451" w:rsidRDefault="00380500">
      <w:pPr>
        <w:tabs>
          <w:tab w:val="left" w:pos="6340"/>
        </w:tabs>
        <w:spacing w:after="0" w:line="20" w:lineRule="atLeast"/>
        <w:ind w:left="380"/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DATA  </w:t>
      </w:r>
      <w:r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                    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                FIRMA</w:t>
      </w:r>
    </w:p>
    <w:p w:rsidR="00FE7451" w:rsidRDefault="00FE7451">
      <w:pPr>
        <w:tabs>
          <w:tab w:val="left" w:pos="6340"/>
        </w:tabs>
        <w:spacing w:after="0" w:line="20" w:lineRule="atLeast"/>
        <w:ind w:left="380"/>
        <w:jc w:val="right"/>
        <w:rPr>
          <w:rStyle w:val="Nessuno"/>
          <w:rFonts w:ascii="Times New Roman" w:eastAsia="Times New Roman" w:hAnsi="Times New Roman" w:cs="Times New Roman"/>
        </w:rPr>
      </w:pPr>
    </w:p>
    <w:p w:rsidR="00FE7451" w:rsidRDefault="00FE7451">
      <w:pPr>
        <w:tabs>
          <w:tab w:val="left" w:pos="3342"/>
        </w:tabs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E7451" w:rsidRDefault="00FE7451">
      <w:pPr>
        <w:tabs>
          <w:tab w:val="left" w:pos="3342"/>
        </w:tabs>
        <w:jc w:val="both"/>
      </w:pPr>
    </w:p>
    <w:sectPr w:rsidR="00FE745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00" w:rsidRDefault="00380500">
      <w:pPr>
        <w:spacing w:after="0" w:line="240" w:lineRule="auto"/>
      </w:pPr>
      <w:r>
        <w:separator/>
      </w:r>
    </w:p>
  </w:endnote>
  <w:endnote w:type="continuationSeparator" w:id="0">
    <w:p w:rsidR="00380500" w:rsidRDefault="0038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51" w:rsidRDefault="00FE7451">
    <w:pPr>
      <w:pStyle w:val="Intest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00" w:rsidRDefault="00380500">
      <w:pPr>
        <w:spacing w:after="0" w:line="240" w:lineRule="auto"/>
      </w:pPr>
      <w:r>
        <w:separator/>
      </w:r>
    </w:p>
  </w:footnote>
  <w:footnote w:type="continuationSeparator" w:id="0">
    <w:p w:rsidR="00380500" w:rsidRDefault="0038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51" w:rsidRDefault="00380500">
    <w:pPr>
      <w:pStyle w:val="Intestazione"/>
      <w:tabs>
        <w:tab w:val="clear" w:pos="9638"/>
        <w:tab w:val="right" w:pos="9612"/>
      </w:tabs>
    </w:pPr>
    <w:r>
      <w:rPr>
        <w:rStyle w:val="Nessuno"/>
        <w:rFonts w:ascii="Times New Roman" w:hAnsi="Times New Roman"/>
        <w:noProof/>
      </w:rPr>
      <w:drawing>
        <wp:inline distT="0" distB="0" distL="0" distR="0">
          <wp:extent cx="6120130" cy="853661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3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1B76"/>
    <w:multiLevelType w:val="hybridMultilevel"/>
    <w:tmpl w:val="4E84967E"/>
    <w:lvl w:ilvl="0" w:tplc="E1C61EDC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EAC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746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C01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C8D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4A206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4EEF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87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878C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8E6286"/>
    <w:multiLevelType w:val="hybridMultilevel"/>
    <w:tmpl w:val="D69A5AC2"/>
    <w:lvl w:ilvl="0" w:tplc="24A884E6">
      <w:start w:val="1"/>
      <w:numFmt w:val="upperLetter"/>
      <w:lvlText w:val="%1)"/>
      <w:lvlJc w:val="left"/>
      <w:pPr>
        <w:tabs>
          <w:tab w:val="left" w:pos="928"/>
          <w:tab w:val="center" w:pos="309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1875CE">
      <w:start w:val="1"/>
      <w:numFmt w:val="lowerLetter"/>
      <w:lvlText w:val="%2."/>
      <w:lvlJc w:val="left"/>
      <w:pPr>
        <w:tabs>
          <w:tab w:val="left" w:pos="928"/>
          <w:tab w:val="center" w:pos="309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A07A2">
      <w:start w:val="1"/>
      <w:numFmt w:val="lowerRoman"/>
      <w:lvlText w:val="%3."/>
      <w:lvlJc w:val="left"/>
      <w:pPr>
        <w:tabs>
          <w:tab w:val="left" w:pos="928"/>
          <w:tab w:val="center" w:pos="3094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210EC">
      <w:start w:val="1"/>
      <w:numFmt w:val="decimal"/>
      <w:lvlText w:val="%4."/>
      <w:lvlJc w:val="left"/>
      <w:pPr>
        <w:tabs>
          <w:tab w:val="left" w:pos="928"/>
          <w:tab w:val="center" w:pos="309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835B4">
      <w:start w:val="1"/>
      <w:numFmt w:val="lowerLetter"/>
      <w:lvlText w:val="%5."/>
      <w:lvlJc w:val="left"/>
      <w:pPr>
        <w:tabs>
          <w:tab w:val="left" w:pos="928"/>
          <w:tab w:val="center" w:pos="309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2F652">
      <w:start w:val="1"/>
      <w:numFmt w:val="lowerRoman"/>
      <w:lvlText w:val="%6."/>
      <w:lvlJc w:val="left"/>
      <w:pPr>
        <w:tabs>
          <w:tab w:val="left" w:pos="928"/>
          <w:tab w:val="center" w:pos="3094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BCBC2C">
      <w:start w:val="1"/>
      <w:numFmt w:val="decimal"/>
      <w:lvlText w:val="%7."/>
      <w:lvlJc w:val="left"/>
      <w:pPr>
        <w:tabs>
          <w:tab w:val="left" w:pos="928"/>
          <w:tab w:val="center" w:pos="309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CA9B2">
      <w:start w:val="1"/>
      <w:numFmt w:val="lowerLetter"/>
      <w:lvlText w:val="%8."/>
      <w:lvlJc w:val="left"/>
      <w:pPr>
        <w:tabs>
          <w:tab w:val="left" w:pos="928"/>
          <w:tab w:val="center" w:pos="309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270B2">
      <w:start w:val="1"/>
      <w:numFmt w:val="lowerRoman"/>
      <w:lvlText w:val="%9."/>
      <w:lvlJc w:val="left"/>
      <w:pPr>
        <w:tabs>
          <w:tab w:val="left" w:pos="928"/>
          <w:tab w:val="center" w:pos="3094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7451"/>
    <w:rsid w:val="00380500"/>
    <w:rsid w:val="00FD6848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84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84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2021-11-19T11:15:00Z</dcterms:created>
  <dcterms:modified xsi:type="dcterms:W3CDTF">2021-11-19T11:15:00Z</dcterms:modified>
</cp:coreProperties>
</file>