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A0" w:rsidRPr="00AE13FA" w:rsidRDefault="00AC5EA0" w:rsidP="00AE13FA">
      <w:pPr>
        <w:tabs>
          <w:tab w:val="left" w:pos="4035"/>
        </w:tabs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AE13FA">
        <w:rPr>
          <w:rFonts w:ascii="Times New Roman" w:eastAsia="Times New Roman" w:hAnsi="Times New Roman"/>
          <w:b/>
          <w:sz w:val="20"/>
          <w:szCs w:val="20"/>
          <w:lang w:eastAsia="it-IT"/>
        </w:rPr>
        <w:t>Allegato B1</w:t>
      </w:r>
      <w:r w:rsidR="00AE13FA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:rsidR="00AC5EA0" w:rsidRPr="00AE13FA" w:rsidRDefault="00AC5EA0" w:rsidP="00AC5EA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AE13FA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FACILITATORE E VALUTATORE</w:t>
      </w:r>
    </w:p>
    <w:tbl>
      <w:tblPr>
        <w:tblW w:w="10108" w:type="dxa"/>
        <w:tblInd w:w="93" w:type="dxa"/>
        <w:tblLayout w:type="fixed"/>
        <w:tblLook w:val="0000"/>
      </w:tblPr>
      <w:tblGrid>
        <w:gridCol w:w="3446"/>
        <w:gridCol w:w="2835"/>
        <w:gridCol w:w="1843"/>
        <w:gridCol w:w="1984"/>
      </w:tblGrid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tabs>
                <w:tab w:val="left" w:pos="928"/>
                <w:tab w:val="center" w:pos="30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TITOLI VALUTABILI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13FA" w:rsidRDefault="00AE13FA" w:rsidP="00A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:rsidR="00AC5EA0" w:rsidRPr="00AE13FA" w:rsidRDefault="00AC5EA0" w:rsidP="00AE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Punteggi attribuiti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A)TITOLI </w:t>
            </w:r>
            <w:proofErr w:type="spellStart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</w:t>
            </w:r>
            <w:proofErr w:type="spellEnd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ACCESSO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Autovalutazione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G.O.P.</w:t>
            </w:r>
            <w:proofErr w:type="spellEnd"/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(non compilare)</w:t>
            </w: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vecchio ordinamento o Laurea Specialistica.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Diploma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Punti 5 + voto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Laurea triennale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Pr="00AE13F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non cumulabile con il titolo precedente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13FA">
              <w:rPr>
                <w:rFonts w:ascii="Times New Roman" w:hAnsi="Times New Roman"/>
                <w:b/>
                <w:sz w:val="20"/>
                <w:szCs w:val="20"/>
              </w:rPr>
              <w:t>Punti 3 + voto di laurea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fino a 88/110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2 89-95/110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3 96-102/110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4 103-109/110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5 110/110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6 110/110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Diploma di scuola secondaria di 2^ grado.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(non cumulabile con i titoli precedenti)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13FA">
              <w:rPr>
                <w:rFonts w:ascii="Times New Roman" w:hAnsi="Times New Roman"/>
                <w:b/>
                <w:sz w:val="20"/>
                <w:szCs w:val="20"/>
              </w:rPr>
              <w:t>Punti 1 + voto di Diploma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1 36-40/60 o 60-68/100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2 41-45/60 o 69-77/100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3 46-50/60 o 78-86/100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4 51-55/60 o 87-93/100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 xml:space="preserve">Punti 5 56-59/60 o 94-99/100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hAnsi="Times New Roman"/>
                <w:sz w:val="20"/>
                <w:szCs w:val="20"/>
              </w:rPr>
              <w:t>Punti 6 60/60 o 100/100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B) TITOLI CULTURALI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Altro Diploma di laurea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Punti 2 (</w:t>
            </w:r>
            <w:proofErr w:type="spellStart"/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punti 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Master universitari.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Titoli di specializzazione di durata biennale rilasciate dalle Università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Corsi di perfezionamento di durata annuale (Università)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1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Aggiornamento e formazione in servizio (minimo 25 ore)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0,5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64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Certificazioni informatiche (ECDL, EIPASS, Microsoft, 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EPICT…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C) ESPERIENZE PROFESSIONALI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coerenti con l’incarico richiesto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(Valutatore e Facilitatore) in progetti PON-POR/FSE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Punti 2 per ogni esperienza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6)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532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Esperienze professionali in qualità di tutor o esperto in progetti PON – POR/FSE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Punti 1 per ogni esperienza </w:t>
            </w:r>
          </w:p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max</w:t>
            </w:r>
            <w:proofErr w:type="spellEnd"/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punti </w:t>
            </w:r>
            <w:r w:rsidRPr="00AE13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AE13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C5EA0" w:rsidRPr="00AE13FA" w:rsidTr="00BA0D82">
        <w:trPr>
          <w:trHeight w:val="2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Tabelle A+B+C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AE13FA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Max 40 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EA0" w:rsidRPr="00AE13FA" w:rsidRDefault="00AC5EA0" w:rsidP="00BA0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AC5EA0" w:rsidRPr="00AE13FA" w:rsidRDefault="00AC5EA0" w:rsidP="00AE13FA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(A parità di punteggio sarà preferito il candidato con minore età anagrafica)</w:t>
      </w:r>
    </w:p>
    <w:p w:rsidR="00AE13FA" w:rsidRPr="00AE13FA" w:rsidRDefault="00AE13FA" w:rsidP="00AE13FA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AC5EA0" w:rsidRPr="00AE13FA" w:rsidRDefault="00AE13FA" w:rsidP="00AC5EA0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 xml:space="preserve">Data </w:t>
      </w:r>
      <w:proofErr w:type="spellStart"/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>…………………………………</w:t>
      </w:r>
      <w:proofErr w:type="spellEnd"/>
      <w:r w:rsidRPr="00AE13FA"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  <w:t xml:space="preserve">                                                    FIRMA</w:t>
      </w:r>
    </w:p>
    <w:p w:rsidR="00AC5EA0" w:rsidRPr="00AE13FA" w:rsidRDefault="00AC5EA0" w:rsidP="00AC5EA0">
      <w:pPr>
        <w:shd w:val="clear" w:color="auto" w:fill="FFFFFF"/>
        <w:spacing w:after="0" w:line="240" w:lineRule="auto"/>
        <w:ind w:left="792" w:right="72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:rsidR="00AC5EA0" w:rsidRPr="00AE13FA" w:rsidRDefault="00AC5EA0" w:rsidP="00AC5EA0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AC5EA0" w:rsidRPr="00AE13FA" w:rsidRDefault="00AC5EA0" w:rsidP="00AC5EA0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ED3B28" w:rsidRPr="00AE13FA" w:rsidRDefault="00ED3B28">
      <w:pPr>
        <w:rPr>
          <w:sz w:val="20"/>
          <w:szCs w:val="20"/>
        </w:rPr>
      </w:pPr>
    </w:p>
    <w:sectPr w:rsidR="00ED3B28" w:rsidRPr="00AE13FA" w:rsidSect="002231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28" w:rsidRDefault="00E11228" w:rsidP="00AC5EA0">
      <w:pPr>
        <w:spacing w:after="0" w:line="240" w:lineRule="auto"/>
      </w:pPr>
      <w:r>
        <w:separator/>
      </w:r>
    </w:p>
  </w:endnote>
  <w:endnote w:type="continuationSeparator" w:id="1">
    <w:p w:rsidR="00E11228" w:rsidRDefault="00E11228" w:rsidP="00AC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28" w:rsidRDefault="00E11228" w:rsidP="00AC5EA0">
      <w:pPr>
        <w:spacing w:after="0" w:line="240" w:lineRule="auto"/>
      </w:pPr>
      <w:r>
        <w:separator/>
      </w:r>
    </w:p>
  </w:footnote>
  <w:footnote w:type="continuationSeparator" w:id="1">
    <w:p w:rsidR="00E11228" w:rsidRDefault="00E11228" w:rsidP="00AC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FA" w:rsidRDefault="00AE13FA">
    <w:pPr>
      <w:pStyle w:val="Intestazione"/>
    </w:pPr>
    <w:r w:rsidRPr="00AE13FA">
      <w:drawing>
        <wp:inline distT="0" distB="0" distL="0" distR="0">
          <wp:extent cx="5876290" cy="885825"/>
          <wp:effectExtent l="0" t="0" r="0" b="9525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2DB7" w:rsidRDefault="00392DB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E04"/>
    <w:rsid w:val="002231DB"/>
    <w:rsid w:val="00392DB7"/>
    <w:rsid w:val="0043045A"/>
    <w:rsid w:val="00AC5EA0"/>
    <w:rsid w:val="00AE13FA"/>
    <w:rsid w:val="00B904A1"/>
    <w:rsid w:val="00E11228"/>
    <w:rsid w:val="00ED3B28"/>
    <w:rsid w:val="00EF4E04"/>
    <w:rsid w:val="00FA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E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A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C5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A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4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Anna Capone</cp:lastModifiedBy>
  <cp:revision>2</cp:revision>
  <dcterms:created xsi:type="dcterms:W3CDTF">2018-12-13T18:46:00Z</dcterms:created>
  <dcterms:modified xsi:type="dcterms:W3CDTF">2018-12-13T18:46:00Z</dcterms:modified>
</cp:coreProperties>
</file>