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25" w:rsidRPr="00A6307C" w:rsidRDefault="00FF4125" w:rsidP="00FF4125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>Allegato B3</w:t>
      </w:r>
    </w:p>
    <w:p w:rsidR="00FF4125" w:rsidRDefault="00FF4125" w:rsidP="00FF4125">
      <w:pPr>
        <w:spacing w:after="0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>TUTOR</w:t>
      </w:r>
    </w:p>
    <w:tbl>
      <w:tblPr>
        <w:tblW w:w="996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843"/>
        <w:gridCol w:w="2551"/>
        <w:gridCol w:w="1730"/>
        <w:gridCol w:w="1843"/>
      </w:tblGrid>
      <w:tr w:rsidR="00FF4125" w:rsidRPr="00175C3A" w:rsidTr="00175C3A">
        <w:trPr>
          <w:trHeight w:val="429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FF4125">
            <w:pPr>
              <w:pStyle w:val="Paragrafoelenco"/>
              <w:numPr>
                <w:ilvl w:val="0"/>
                <w:numId w:val="1"/>
              </w:numPr>
              <w:tabs>
                <w:tab w:val="left" w:pos="928"/>
                <w:tab w:val="center" w:pos="30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TITOLI DI ACCESSO</w:t>
            </w:r>
          </w:p>
          <w:p w:rsidR="00FF4125" w:rsidRPr="00175C3A" w:rsidRDefault="00FF4125" w:rsidP="00BA0D82">
            <w:pPr>
              <w:tabs>
                <w:tab w:val="left" w:pos="928"/>
                <w:tab w:val="center" w:pos="30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Punteggi attribuiti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Autovalutazione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G.O.P.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(</w:t>
            </w:r>
            <w:proofErr w:type="gramStart"/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non</w:t>
            </w:r>
            <w:proofErr w:type="gramEnd"/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 compilare)</w:t>
            </w: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Laurea vecchio ordinamento o Laurea Specialistica.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Diploma di laurea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Punti 5 + voto di laurea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1 fino a 88/110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2 89-95/110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>Punti 3 96-102/110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>Punti 4 103-109/110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5 110/110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>Punti 6 110/110 e lode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Laurea triennale.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(</w:t>
            </w:r>
            <w:proofErr w:type="gramStart"/>
            <w:r w:rsidRPr="00175C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zh-CN"/>
              </w:rPr>
              <w:t>non</w:t>
            </w:r>
            <w:proofErr w:type="gramEnd"/>
            <w:r w:rsidRPr="00175C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zh-CN"/>
              </w:rPr>
              <w:t xml:space="preserve"> cumulabile con il titolo precedente</w:t>
            </w: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5C3A">
              <w:rPr>
                <w:rFonts w:ascii="Times New Roman" w:hAnsi="Times New Roman"/>
                <w:b/>
                <w:sz w:val="20"/>
                <w:szCs w:val="20"/>
              </w:rPr>
              <w:t>Punti 3 + voto di laurea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1 fino a 88/110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2 89-95/110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>Punti 3 96-102/110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>Punti 4 103-109/110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5 110/110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>Punti 6 110/110 e lode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Diploma di scuola secondaria di 2^ grado.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  <w:t>(</w:t>
            </w:r>
            <w:proofErr w:type="gramStart"/>
            <w:r w:rsidRPr="00175C3A"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  <w:t>non</w:t>
            </w:r>
            <w:proofErr w:type="gramEnd"/>
            <w:r w:rsidRPr="00175C3A"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  <w:t xml:space="preserve"> cumulabile con i titoli precedenti)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5C3A">
              <w:rPr>
                <w:rFonts w:ascii="Times New Roman" w:hAnsi="Times New Roman"/>
                <w:b/>
                <w:sz w:val="20"/>
                <w:szCs w:val="20"/>
              </w:rPr>
              <w:t>Punti 1 + voto di Diploma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1 36-40/60 o 60-68/100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2 41-45/60 o 69-77/100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3 46-50/60 o 78-86/100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4 51-55/60 o 87-93/100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 xml:space="preserve">Punti 5 56-59/60 o 94-99/100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hAnsi="Times New Roman"/>
                <w:sz w:val="20"/>
                <w:szCs w:val="20"/>
              </w:rPr>
              <w:t>Punti 6 60/60 o 100/100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FF412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TITOLI CULTURALI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Altro Diploma di laurea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Punti 2 (</w:t>
            </w:r>
            <w:proofErr w:type="spellStart"/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max</w:t>
            </w:r>
            <w:proofErr w:type="spellEnd"/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punti 4)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Master universitari.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1 (</w:t>
            </w:r>
            <w:proofErr w:type="spellStart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maxpunti</w:t>
            </w:r>
            <w:proofErr w:type="spellEnd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)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Titoli di specializzazione di durata biennale rilasciate dalle Università</w:t>
            </w: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1 (</w:t>
            </w:r>
            <w:proofErr w:type="spellStart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maxpunti</w:t>
            </w:r>
            <w:proofErr w:type="spellEnd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3)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Corsi di perfezionamento di durata annuale (Università)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1 (</w:t>
            </w:r>
            <w:proofErr w:type="spellStart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3)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Aggiornamento e formazione in servizio (minimo 25 ore)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0,5 (</w:t>
            </w:r>
            <w:proofErr w:type="spellStart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3)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64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175C3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Certificazioni informatiche (ECDL, EIPASS, Microsoft, </w:t>
            </w:r>
            <w:proofErr w:type="gramStart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EPICT….</w:t>
            </w:r>
            <w:proofErr w:type="gramEnd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2 (</w:t>
            </w:r>
            <w:proofErr w:type="spellStart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4)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175C3A" w:rsidRPr="00175C3A" w:rsidTr="00175C3A">
        <w:trPr>
          <w:trHeight w:val="264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5C3A" w:rsidRPr="00175C3A" w:rsidRDefault="00175C3A" w:rsidP="00175C3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75C3A">
              <w:rPr>
                <w:rFonts w:ascii="Times New Roman" w:eastAsia="Times New Roman" w:hAnsi="Times New Roman" w:cs="Arial Unicode MS"/>
                <w:color w:val="000000"/>
                <w:kern w:val="2"/>
                <w:sz w:val="20"/>
                <w:szCs w:val="20"/>
                <w:bdr w:val="none" w:sz="0" w:space="0" w:color="auto" w:frame="1"/>
                <w:lang w:eastAsia="it-IT"/>
              </w:rPr>
              <w:t>Corsi di formazione della durata minima di 20 ore afferenti alla tematica del modulo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75C3A" w:rsidRPr="00175C3A" w:rsidRDefault="00175C3A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1 (</w:t>
            </w:r>
            <w:proofErr w:type="spellStart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3)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C3A" w:rsidRPr="00175C3A" w:rsidRDefault="00175C3A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C3A" w:rsidRPr="00175C3A" w:rsidRDefault="00175C3A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gramStart"/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C)ESPERIENZE</w:t>
            </w:r>
            <w:proofErr w:type="gramEnd"/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 PROFESSIONALI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Docenza i progetti di Istituto, afferenti alla tipologia del Modulo, della durata minima di 30 ore.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Punti 1 (</w:t>
            </w:r>
            <w:proofErr w:type="spellStart"/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max</w:t>
            </w:r>
            <w:proofErr w:type="spellEnd"/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punti 3)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53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Esperienze professionali in qualità di tutor o esperto in progetti PON – POR/FSE afferenti al Modulo.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Punti 1 per ogni esperienza </w:t>
            </w:r>
          </w:p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(</w:t>
            </w:r>
            <w:proofErr w:type="spellStart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="001D75E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bookmarkStart w:id="0" w:name="_GoBack"/>
            <w:bookmarkEnd w:id="0"/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punti </w:t>
            </w:r>
            <w:r w:rsidRPr="00175C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  <w:r w:rsidRPr="00175C3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)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FF4125" w:rsidRPr="00175C3A" w:rsidTr="00175C3A">
        <w:trPr>
          <w:trHeight w:val="2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Tabelle A+B+C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4125" w:rsidRPr="00175C3A" w:rsidRDefault="00175C3A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Max 40</w:t>
            </w:r>
            <w:r w:rsidR="00FF4125" w:rsidRPr="00175C3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 punti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125" w:rsidRPr="00175C3A" w:rsidRDefault="00FF4125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</w:tr>
    </w:tbl>
    <w:p w:rsidR="00FF4125" w:rsidRDefault="00FF4125" w:rsidP="00FF4125">
      <w:pPr>
        <w:shd w:val="clear" w:color="auto" w:fill="FFFFFF"/>
        <w:spacing w:after="0" w:line="240" w:lineRule="auto"/>
        <w:ind w:left="792" w:right="72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</w:pPr>
      <w:r w:rsidRPr="00175C3A"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  <w:t>(A parità di punteggio sarà preferito il candidato con minore età anagrafica)</w:t>
      </w:r>
    </w:p>
    <w:p w:rsidR="00175C3A" w:rsidRPr="00175C3A" w:rsidRDefault="00175C3A" w:rsidP="00FF4125">
      <w:pPr>
        <w:shd w:val="clear" w:color="auto" w:fill="FFFFFF"/>
        <w:spacing w:after="0" w:line="240" w:lineRule="auto"/>
        <w:ind w:left="792" w:right="72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</w:pPr>
    </w:p>
    <w:p w:rsidR="00FF4125" w:rsidRPr="00175C3A" w:rsidRDefault="00FF4125" w:rsidP="00FF4125">
      <w:pPr>
        <w:spacing w:after="0" w:line="20" w:lineRule="exact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FF4125" w:rsidRPr="00BE0A80" w:rsidRDefault="00FF4125" w:rsidP="00FF4125">
      <w:pPr>
        <w:tabs>
          <w:tab w:val="left" w:pos="6340"/>
        </w:tabs>
        <w:spacing w:after="0" w:line="0" w:lineRule="atLeast"/>
        <w:ind w:left="380"/>
        <w:jc w:val="both"/>
        <w:rPr>
          <w:rFonts w:ascii="Times New Roman" w:eastAsia="Times New Roman" w:hAnsi="Times New Roman"/>
          <w:b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b/>
          <w:sz w:val="18"/>
          <w:szCs w:val="18"/>
          <w:lang w:eastAsia="it-IT"/>
        </w:rPr>
        <w:t>DATA __________________</w:t>
      </w:r>
      <w:r w:rsidRPr="00BE0A80">
        <w:rPr>
          <w:rFonts w:ascii="Times New Roman" w:eastAsia="Times New Roman" w:hAnsi="Times New Roman"/>
          <w:b/>
          <w:sz w:val="18"/>
          <w:szCs w:val="18"/>
          <w:lang w:eastAsia="it-IT"/>
        </w:rPr>
        <w:tab/>
        <w:t xml:space="preserve">                      FIRMA</w:t>
      </w:r>
    </w:p>
    <w:p w:rsidR="00FF4125" w:rsidRDefault="00FF4125" w:rsidP="00FF4125">
      <w:pPr>
        <w:tabs>
          <w:tab w:val="left" w:pos="3342"/>
        </w:tabs>
        <w:jc w:val="both"/>
        <w:rPr>
          <w:rFonts w:ascii="Times New Roman" w:eastAsia="Times New Roman" w:hAnsi="Times New Roman"/>
          <w:b/>
          <w:sz w:val="18"/>
          <w:szCs w:val="18"/>
          <w:lang w:eastAsia="zh-CN"/>
        </w:rPr>
      </w:pPr>
    </w:p>
    <w:p w:rsidR="00FF4125" w:rsidRDefault="00FF4125" w:rsidP="00FF4125">
      <w:pPr>
        <w:tabs>
          <w:tab w:val="left" w:pos="3342"/>
        </w:tabs>
        <w:jc w:val="both"/>
        <w:rPr>
          <w:rFonts w:ascii="Times New Roman" w:eastAsia="Times New Roman" w:hAnsi="Times New Roman"/>
          <w:b/>
          <w:sz w:val="18"/>
          <w:szCs w:val="18"/>
          <w:lang w:eastAsia="zh-CN"/>
        </w:rPr>
      </w:pPr>
    </w:p>
    <w:p w:rsidR="00FF4125" w:rsidRDefault="00FF4125" w:rsidP="00FF4125">
      <w:pPr>
        <w:tabs>
          <w:tab w:val="left" w:pos="3342"/>
        </w:tabs>
        <w:jc w:val="both"/>
        <w:rPr>
          <w:rFonts w:ascii="Times New Roman" w:eastAsia="Times New Roman" w:hAnsi="Times New Roman"/>
          <w:b/>
          <w:sz w:val="18"/>
          <w:szCs w:val="18"/>
          <w:lang w:eastAsia="zh-CN"/>
        </w:rPr>
      </w:pPr>
    </w:p>
    <w:p w:rsidR="00ED3B28" w:rsidRDefault="00ED3B28"/>
    <w:sectPr w:rsidR="00ED3B28" w:rsidSect="00964F1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883" w:rsidRDefault="00917883" w:rsidP="00FF4125">
      <w:pPr>
        <w:spacing w:after="0" w:line="240" w:lineRule="auto"/>
      </w:pPr>
      <w:r>
        <w:separator/>
      </w:r>
    </w:p>
  </w:endnote>
  <w:endnote w:type="continuationSeparator" w:id="0">
    <w:p w:rsidR="00917883" w:rsidRDefault="00917883" w:rsidP="00FF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883" w:rsidRDefault="00917883" w:rsidP="00FF4125">
      <w:pPr>
        <w:spacing w:after="0" w:line="240" w:lineRule="auto"/>
      </w:pPr>
      <w:r>
        <w:separator/>
      </w:r>
    </w:p>
  </w:footnote>
  <w:footnote w:type="continuationSeparator" w:id="0">
    <w:p w:rsidR="00917883" w:rsidRDefault="00917883" w:rsidP="00FF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125" w:rsidRDefault="00FF4125">
    <w:pPr>
      <w:pStyle w:val="Intestazione"/>
    </w:pPr>
    <w:r w:rsidRPr="006A4FAC">
      <w:rPr>
        <w:rFonts w:ascii="Times New Roman" w:hAnsi="Times New Roman"/>
        <w:noProof/>
        <w:lang w:eastAsia="it-IT"/>
      </w:rPr>
      <w:drawing>
        <wp:inline distT="0" distB="0" distL="0" distR="0">
          <wp:extent cx="6120130" cy="853661"/>
          <wp:effectExtent l="0" t="0" r="0" b="381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36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B7D16"/>
    <w:multiLevelType w:val="hybridMultilevel"/>
    <w:tmpl w:val="C944CAAC"/>
    <w:lvl w:ilvl="0" w:tplc="78167B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512"/>
    <w:rsid w:val="00175C3A"/>
    <w:rsid w:val="001D75E7"/>
    <w:rsid w:val="00604512"/>
    <w:rsid w:val="00917883"/>
    <w:rsid w:val="00964F12"/>
    <w:rsid w:val="00ED3B28"/>
    <w:rsid w:val="00FF4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61EA7-9EB7-4221-AFCA-CF0DF009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1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412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4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12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F4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125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C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3</cp:revision>
  <dcterms:created xsi:type="dcterms:W3CDTF">2018-12-13T19:10:00Z</dcterms:created>
  <dcterms:modified xsi:type="dcterms:W3CDTF">2018-12-14T07:51:00Z</dcterms:modified>
</cp:coreProperties>
</file>