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EA0" w:rsidRDefault="00AC5EA0" w:rsidP="00AC5EA0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AC5EA0" w:rsidRPr="00A6307C" w:rsidRDefault="00AC5EA0" w:rsidP="00AC5EA0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t>Allegato</w:t>
      </w:r>
      <w:r w:rsidRPr="00A6307C">
        <w:rPr>
          <w:rFonts w:ascii="Times New Roman" w:eastAsia="Times New Roman" w:hAnsi="Times New Roman"/>
          <w:b/>
          <w:lang w:eastAsia="it-IT"/>
        </w:rPr>
        <w:t xml:space="preserve"> B</w:t>
      </w:r>
      <w:r>
        <w:rPr>
          <w:rFonts w:ascii="Times New Roman" w:eastAsia="Times New Roman" w:hAnsi="Times New Roman"/>
          <w:b/>
          <w:lang w:eastAsia="it-IT"/>
        </w:rPr>
        <w:t>1</w:t>
      </w:r>
    </w:p>
    <w:p w:rsidR="00AC5EA0" w:rsidRPr="00F50836" w:rsidRDefault="00AC5EA0" w:rsidP="00AC5EA0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  <w:lang w:eastAsia="it-IT"/>
        </w:rPr>
      </w:pPr>
      <w:r>
        <w:rPr>
          <w:rFonts w:ascii="Times New Roman" w:eastAsia="Times New Roman" w:hAnsi="Times New Roman"/>
          <w:b/>
          <w:u w:val="single"/>
          <w:lang w:eastAsia="it-IT"/>
        </w:rPr>
        <w:t>FACILITATORE E VALUTATORE</w:t>
      </w:r>
    </w:p>
    <w:tbl>
      <w:tblPr>
        <w:tblW w:w="1010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446"/>
        <w:gridCol w:w="2835"/>
        <w:gridCol w:w="1843"/>
        <w:gridCol w:w="1984"/>
      </w:tblGrid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tabs>
                <w:tab w:val="left" w:pos="928"/>
                <w:tab w:val="center" w:pos="30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>TITOLI VALUTABILI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>Punteggi attribuiti</w:t>
            </w:r>
          </w:p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A6307C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>A)TITOLI DI ACCESSO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A6307C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A6307C">
              <w:rPr>
                <w:rFonts w:ascii="Times New Roman" w:eastAsia="Times New Roman" w:hAnsi="Times New Roman"/>
                <w:b/>
                <w:lang w:eastAsia="zh-CN"/>
              </w:rPr>
              <w:t>A</w:t>
            </w:r>
            <w:r>
              <w:rPr>
                <w:rFonts w:ascii="Times New Roman" w:eastAsia="Times New Roman" w:hAnsi="Times New Roman"/>
                <w:b/>
                <w:lang w:eastAsia="zh-CN"/>
              </w:rPr>
              <w:t>utovalutazione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3A58F9">
              <w:rPr>
                <w:rFonts w:ascii="Times New Roman" w:eastAsia="Times New Roman" w:hAnsi="Times New Roman"/>
                <w:b/>
                <w:lang w:eastAsia="zh-CN"/>
              </w:rPr>
              <w:t>G.O.P.</w:t>
            </w:r>
          </w:p>
          <w:p w:rsidR="00AC5EA0" w:rsidRPr="003A58F9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(non compilare)</w:t>
            </w: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Laurea vecchio ordinamento o La</w:t>
            </w:r>
            <w:r>
              <w:rPr>
                <w:rFonts w:ascii="Times New Roman" w:eastAsia="Times New Roman" w:hAnsi="Times New Roman"/>
                <w:lang w:eastAsia="zh-CN"/>
              </w:rPr>
              <w:t>urea Specialistica.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 w:rsidRPr="00BE4FAA">
              <w:rPr>
                <w:rFonts w:ascii="Times New Roman" w:eastAsia="Times New Roman" w:hAnsi="Times New Roman"/>
                <w:b/>
                <w:lang w:eastAsia="zh-CN"/>
              </w:rPr>
              <w:t>Diploma di laurea</w:t>
            </w:r>
          </w:p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Punti 5 + voto di laurea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fino a 88/110 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89-95/110 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3 96-102/110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4 103-109/110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5 110/110 </w:t>
            </w:r>
          </w:p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6 110/110 e lode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L</w:t>
            </w:r>
            <w:r>
              <w:rPr>
                <w:rFonts w:ascii="Times New Roman" w:eastAsia="Times New Roman" w:hAnsi="Times New Roman"/>
                <w:lang w:eastAsia="zh-CN"/>
              </w:rPr>
              <w:t>aurea triennale</w:t>
            </w:r>
          </w:p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(</w:t>
            </w:r>
            <w:r w:rsidRPr="00F50836">
              <w:rPr>
                <w:rFonts w:ascii="Times New Roman" w:eastAsia="Times New Roman" w:hAnsi="Times New Roman"/>
                <w:i/>
                <w:color w:val="000000"/>
                <w:lang w:eastAsia="zh-CN"/>
              </w:rPr>
              <w:t>non cumulabile con il titolo precedente</w:t>
            </w: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Punti 3 + voto di laurea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fino a 88/110 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2 89-95/110 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3 96-102/110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4 103-109/110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5 110/110 </w:t>
            </w:r>
          </w:p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6 110/110 e lode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>Diploma di scuola secondaria di 2^ grado</w:t>
            </w:r>
            <w:r>
              <w:rPr>
                <w:rFonts w:ascii="Times New Roman" w:eastAsia="Times New Roman" w:hAnsi="Times New Roman"/>
                <w:lang w:eastAsia="zh-CN"/>
              </w:rPr>
              <w:t>.</w:t>
            </w:r>
          </w:p>
          <w:p w:rsidR="00AC5EA0" w:rsidRPr="00636169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zh-CN"/>
              </w:rPr>
            </w:pPr>
            <w:r w:rsidRPr="00636169">
              <w:rPr>
                <w:rFonts w:ascii="Times New Roman" w:eastAsia="Times New Roman" w:hAnsi="Times New Roman"/>
                <w:i/>
                <w:lang w:eastAsia="zh-CN"/>
              </w:rPr>
              <w:t>(non cumulabile con i titoli precedenti)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556DE1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6DE1">
              <w:rPr>
                <w:rFonts w:ascii="Times New Roman" w:hAnsi="Times New Roman"/>
                <w:b/>
              </w:rPr>
              <w:t>Punti 1</w:t>
            </w:r>
            <w:r>
              <w:rPr>
                <w:rFonts w:ascii="Times New Roman" w:hAnsi="Times New Roman"/>
                <w:b/>
              </w:rPr>
              <w:t xml:space="preserve"> + voto di Diploma</w:t>
            </w:r>
          </w:p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1 36-40/60 o 60-68/100 </w:t>
            </w:r>
          </w:p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>Punti 2 41-45/60 o 69-77/100</w:t>
            </w:r>
          </w:p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3 46-50/60 o 78-86/100 </w:t>
            </w:r>
          </w:p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4 51-55/60 o 87-93/100 </w:t>
            </w:r>
          </w:p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4FAA">
              <w:rPr>
                <w:rFonts w:ascii="Times New Roman" w:hAnsi="Times New Roman"/>
              </w:rPr>
              <w:t xml:space="preserve">Punti 5 56-59/60 o 94-99/100 </w:t>
            </w:r>
          </w:p>
          <w:p w:rsidR="00AC5EA0" w:rsidRPr="00BE4FAA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E4FAA">
              <w:rPr>
                <w:rFonts w:ascii="Times New Roman" w:hAnsi="Times New Roman"/>
              </w:rPr>
              <w:t>Punti 6 60/60 o 100/100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556DE1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556DE1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b/>
                <w:color w:val="000000"/>
                <w:lang w:eastAsia="zh-CN"/>
              </w:rPr>
              <w:t>B)</w:t>
            </w:r>
            <w:r>
              <w:rPr>
                <w:rFonts w:ascii="Times New Roman" w:eastAsia="Times New Roman" w:hAnsi="Times New Roman"/>
                <w:b/>
                <w:color w:val="000000"/>
                <w:lang w:eastAsia="zh-CN"/>
              </w:rPr>
              <w:t xml:space="preserve"> TITOLI CULTURALI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183741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 w:rsidRPr="00183741">
              <w:rPr>
                <w:rFonts w:ascii="Times New Roman" w:eastAsia="Times New Roman" w:hAnsi="Times New Roman"/>
                <w:color w:val="000000"/>
                <w:lang w:eastAsia="zh-CN"/>
              </w:rPr>
              <w:t>Altro Diploma di laurea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Punti 2 (max punti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Master universitari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1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(max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3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>Titoli di specializzazione di durata biennale rilasciate dalle Università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Punti 1 (max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3)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Corsi di perfezionamento di durata annuale (Università)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1 (max punti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Aggiornamento e formazione in servizio (minimo 25 ore)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0,5 (max punti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264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jc w:val="both"/>
              <w:rPr>
                <w:rFonts w:ascii="Times New Roman" w:eastAsia="Times New Roman" w:hAnsi="Times New Roman"/>
                <w:lang w:eastAsia="it-IT"/>
              </w:rPr>
            </w:pPr>
            <w:r w:rsidRPr="00F50836">
              <w:rPr>
                <w:rFonts w:ascii="Times New Roman" w:eastAsia="Times New Roman" w:hAnsi="Times New Roman"/>
                <w:lang w:eastAsia="it-IT"/>
              </w:rPr>
              <w:t>Certificazioni informatiche (ECDL, EIPASS, Microsoft, EPICT…..)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2 (max punti 4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b/>
                <w:lang w:eastAsia="zh-CN"/>
              </w:rPr>
              <w:t>C) ESPERIENZE PROFESSIONALI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Esperienze professionali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 coerenti con l’incarico richiesto</w:t>
            </w:r>
          </w:p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(Valutatore e Facilitatore) in progetti PON-POR/FSE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Punti 2 per ogni esperienza</w:t>
            </w:r>
          </w:p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 xml:space="preserve"> (max punti 6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532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Esperienze professionali in qualità di tutor o esperto in progetti PON – POR/FSE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Punti 1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per ogni esperienza </w:t>
            </w:r>
          </w:p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(max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punti </w:t>
            </w:r>
            <w:r>
              <w:rPr>
                <w:rFonts w:ascii="Times New Roman" w:eastAsia="Times New Roman" w:hAnsi="Times New Roman"/>
                <w:color w:val="000000"/>
                <w:lang w:eastAsia="zh-CN"/>
              </w:rPr>
              <w:t>3</w:t>
            </w:r>
            <w:r w:rsidRPr="00F50836">
              <w:rPr>
                <w:rFonts w:ascii="Times New Roman" w:eastAsia="Times New Roman" w:hAnsi="Times New Roman"/>
                <w:lang w:eastAsia="zh-C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  <w:tr w:rsidR="00AC5EA0" w:rsidRPr="00F50836" w:rsidTr="00BA0D82">
        <w:trPr>
          <w:trHeight w:val="23"/>
        </w:trPr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Tabelle A+B+C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C5EA0" w:rsidRPr="00F50836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Max 40 punti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EA0" w:rsidRDefault="00AC5EA0" w:rsidP="00BA0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zh-CN"/>
              </w:rPr>
            </w:pPr>
          </w:p>
        </w:tc>
      </w:tr>
    </w:tbl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  <w:r w:rsidRPr="00F50836">
        <w:rPr>
          <w:rFonts w:ascii="Times New Roman" w:eastAsia="Times New Roman" w:hAnsi="Times New Roman"/>
          <w:b/>
          <w:color w:val="000000"/>
          <w:lang w:eastAsia="it-IT"/>
        </w:rPr>
        <w:t>(A parità di punteggio sarà preferito il candidato con minore età anagrafica)</w:t>
      </w:r>
    </w:p>
    <w:p w:rsidR="00AC5EA0" w:rsidRPr="00BE0A80" w:rsidRDefault="00AC5EA0" w:rsidP="00AC5EA0">
      <w:pPr>
        <w:spacing w:after="0" w:line="271" w:lineRule="auto"/>
        <w:ind w:right="80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Il sottoscritto dichiara fin d’ora di accettare tutte le condizioni previste dalla normativa e dal suddetto bando e si assume fin dalla assegnazione dell’incarico, le responsabilità proprie dello stesso compito.</w:t>
      </w:r>
    </w:p>
    <w:p w:rsidR="00AC5EA0" w:rsidRPr="00BE0A80" w:rsidRDefault="00AC5EA0" w:rsidP="00AC5EA0">
      <w:pPr>
        <w:spacing w:after="0" w:line="6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AC5EA0" w:rsidRPr="00BE0A80" w:rsidRDefault="00AC5EA0" w:rsidP="00AC5EA0">
      <w:pPr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lastRenderedPageBreak/>
        <w:t>Il sottoscritto allega alla presente domanda:</w:t>
      </w:r>
    </w:p>
    <w:p w:rsidR="00AC5EA0" w:rsidRPr="00BE0A80" w:rsidRDefault="00AC5EA0" w:rsidP="00AC5EA0">
      <w:pPr>
        <w:spacing w:after="0" w:line="37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AC5EA0" w:rsidRPr="00BE0A80" w:rsidRDefault="00AC5EA0" w:rsidP="00AC5EA0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1.          Fotocopia del codice fiscale e di un documento di identità in corso di validità.</w:t>
      </w:r>
    </w:p>
    <w:p w:rsidR="00AC5EA0" w:rsidRPr="00BE0A80" w:rsidRDefault="00AC5EA0" w:rsidP="00AC5EA0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/>
          <w:sz w:val="18"/>
          <w:szCs w:val="18"/>
          <w:lang w:eastAsia="it-IT"/>
        </w:rPr>
        <w:t xml:space="preserve">2.          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Recapito telefonico ed indirizzo e-mail.</w:t>
      </w:r>
    </w:p>
    <w:p w:rsidR="00AC5EA0" w:rsidRPr="00BE0A80" w:rsidRDefault="00AC5EA0" w:rsidP="00AC5EA0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3.          Allegato A - Domanda di partecipazione.</w:t>
      </w:r>
    </w:p>
    <w:p w:rsidR="00AC5EA0" w:rsidRPr="00BE0A80" w:rsidRDefault="00AC5EA0" w:rsidP="00AC5EA0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 xml:space="preserve">4.          </w:t>
      </w:r>
      <w:r>
        <w:rPr>
          <w:rFonts w:ascii="Times New Roman" w:eastAsia="Times New Roman" w:hAnsi="Times New Roman"/>
          <w:sz w:val="18"/>
          <w:szCs w:val="18"/>
          <w:lang w:eastAsia="it-IT"/>
        </w:rPr>
        <w:t xml:space="preserve">Allegato B1 o B2 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o B3 - Griglia di valutazione debitamente compilata nella colonna A</w:t>
      </w:r>
      <w:r>
        <w:rPr>
          <w:rFonts w:ascii="Times New Roman" w:eastAsia="Times New Roman" w:hAnsi="Times New Roman"/>
          <w:sz w:val="18"/>
          <w:szCs w:val="18"/>
          <w:lang w:eastAsia="it-IT"/>
        </w:rPr>
        <w:t>utovalutazione</w:t>
      </w: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.</w:t>
      </w:r>
    </w:p>
    <w:p w:rsidR="00AC5EA0" w:rsidRPr="00BE0A80" w:rsidRDefault="00AC5EA0" w:rsidP="00AC5EA0">
      <w:pPr>
        <w:tabs>
          <w:tab w:val="left" w:pos="720"/>
        </w:tabs>
        <w:spacing w:after="0" w:line="0" w:lineRule="atLeas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5.          Allegato C - Curriculum vitae, stilato in formato europeo e regolarmente firmato.</w:t>
      </w:r>
    </w:p>
    <w:p w:rsidR="00AC5EA0" w:rsidRPr="00BE0A80" w:rsidRDefault="00AC5EA0" w:rsidP="00AC5EA0">
      <w:pPr>
        <w:spacing w:after="0" w:line="46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AC5EA0" w:rsidRPr="00BE0A80" w:rsidRDefault="00AC5EA0" w:rsidP="00AC5EA0">
      <w:pPr>
        <w:spacing w:after="0" w:line="272" w:lineRule="auto"/>
        <w:ind w:right="80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sz w:val="18"/>
          <w:szCs w:val="18"/>
          <w:lang w:eastAsia="it-IT"/>
        </w:rPr>
        <w:t>Il/La sottoscritto/a consente il trattamento dei propri dati, anche personali, ai sensi del D. Lg.vo 30/06/2003, n. 196, e dal Regolamento definito con Decreto Ministeriale 07/12/2006, n. 305, per le esigenze e le finalità dell’incarico di cui alla presente domanda.</w:t>
      </w:r>
    </w:p>
    <w:p w:rsidR="00AC5EA0" w:rsidRPr="00BE0A80" w:rsidRDefault="00AC5EA0" w:rsidP="00AC5EA0">
      <w:pPr>
        <w:spacing w:after="0" w:line="5" w:lineRule="exact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</w:p>
    <w:p w:rsidR="00AC5EA0" w:rsidRPr="00BE0A80" w:rsidRDefault="00AC5EA0" w:rsidP="00AC5EA0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</w:p>
    <w:p w:rsidR="00AC5EA0" w:rsidRPr="00BE0A80" w:rsidRDefault="00AC5EA0" w:rsidP="00AC5EA0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</w:p>
    <w:p w:rsidR="00AC5EA0" w:rsidRPr="00BE0A80" w:rsidRDefault="00AC5EA0" w:rsidP="00AC5EA0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>DATA __________________</w:t>
      </w: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ab/>
        <w:t xml:space="preserve">                      FIRMA</w:t>
      </w: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AC5EA0" w:rsidRDefault="00AC5EA0" w:rsidP="00AC5EA0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AC5EA0" w:rsidRDefault="00AC5EA0" w:rsidP="00AC5EA0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ED3B28" w:rsidRDefault="00ED3B28"/>
    <w:sectPr w:rsidR="00ED3B2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228" w:rsidRDefault="00E11228" w:rsidP="00AC5EA0">
      <w:pPr>
        <w:spacing w:after="0" w:line="240" w:lineRule="auto"/>
      </w:pPr>
      <w:r>
        <w:separator/>
      </w:r>
    </w:p>
  </w:endnote>
  <w:endnote w:type="continuationSeparator" w:id="0">
    <w:p w:rsidR="00E11228" w:rsidRDefault="00E11228" w:rsidP="00AC5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228" w:rsidRDefault="00E11228" w:rsidP="00AC5EA0">
      <w:pPr>
        <w:spacing w:after="0" w:line="240" w:lineRule="auto"/>
      </w:pPr>
      <w:r>
        <w:separator/>
      </w:r>
    </w:p>
  </w:footnote>
  <w:footnote w:type="continuationSeparator" w:id="0">
    <w:p w:rsidR="00E11228" w:rsidRDefault="00E11228" w:rsidP="00AC5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A0" w:rsidRDefault="00AC5EA0">
    <w:pPr>
      <w:pStyle w:val="Intestazione"/>
    </w:pPr>
    <w:r w:rsidRPr="006A4FAC">
      <w:rPr>
        <w:rFonts w:ascii="Times New Roman" w:hAnsi="Times New Roman"/>
        <w:noProof/>
        <w:lang w:eastAsia="it-IT"/>
      </w:rPr>
      <w:drawing>
        <wp:inline distT="0" distB="0" distL="0" distR="0" wp14:anchorId="65D2B8FD" wp14:editId="600FC016">
          <wp:extent cx="6120130" cy="853661"/>
          <wp:effectExtent l="0" t="0" r="0" b="381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36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E04"/>
    <w:rsid w:val="00AC5EA0"/>
    <w:rsid w:val="00E11228"/>
    <w:rsid w:val="00ED3B28"/>
    <w:rsid w:val="00EF4E04"/>
    <w:rsid w:val="00F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EF1FC-C4BC-4A77-A675-5D6BD12F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E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EA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C5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E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3</cp:revision>
  <dcterms:created xsi:type="dcterms:W3CDTF">2018-07-03T10:18:00Z</dcterms:created>
  <dcterms:modified xsi:type="dcterms:W3CDTF">2018-07-03T10:20:00Z</dcterms:modified>
</cp:coreProperties>
</file>