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E" w:rsidRDefault="0099441B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ISTITUTO COMPRENSIVO STATALE                       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“Leonardo da Vinci”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Barone -  95045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MISTERBIANCO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CT)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MECCANOGRAFICO CTIC836004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095/7556931 – Fax 095/7556930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A51ECE" w:rsidRDefault="00A51ECE"/>
    <w:p w:rsidR="00A51ECE" w:rsidRDefault="0099441B">
      <w:pPr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 xml:space="preserve">CIRCOLARE N. </w:t>
      </w:r>
      <w:r w:rsidR="004D2B60">
        <w:rPr>
          <w:sz w:val="32"/>
          <w:szCs w:val="32"/>
        </w:rPr>
        <w:t>50</w:t>
      </w:r>
    </w:p>
    <w:p w:rsidR="00A51ECE" w:rsidRDefault="009944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4D2B60">
        <w:rPr>
          <w:sz w:val="32"/>
          <w:szCs w:val="32"/>
        </w:rPr>
        <w:t>22</w:t>
      </w:r>
      <w:r w:rsidR="00AB7F1D">
        <w:rPr>
          <w:sz w:val="32"/>
          <w:szCs w:val="32"/>
        </w:rPr>
        <w:t>/01/2018</w:t>
      </w: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>
      <w:pPr>
        <w:jc w:val="right"/>
        <w:rPr>
          <w:sz w:val="32"/>
          <w:szCs w:val="32"/>
        </w:rPr>
      </w:pPr>
      <w:r>
        <w:rPr>
          <w:sz w:val="32"/>
          <w:szCs w:val="32"/>
        </w:rPr>
        <w:t>A tutti i Docenti</w:t>
      </w: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 w:rsidP="003725F3">
      <w:pPr>
        <w:ind w:firstLine="720"/>
        <w:rPr>
          <w:sz w:val="32"/>
          <w:szCs w:val="32"/>
        </w:rPr>
      </w:pPr>
      <w:r>
        <w:rPr>
          <w:sz w:val="32"/>
          <w:szCs w:val="32"/>
        </w:rPr>
        <w:t>Si</w:t>
      </w:r>
      <w:r w:rsidR="004D2B60">
        <w:rPr>
          <w:sz w:val="32"/>
          <w:szCs w:val="32"/>
        </w:rPr>
        <w:t xml:space="preserve"> invia in allegato il modello del </w:t>
      </w:r>
      <w:r w:rsidR="003725F3">
        <w:rPr>
          <w:sz w:val="32"/>
          <w:szCs w:val="32"/>
        </w:rPr>
        <w:t xml:space="preserve">Bando di Concorso </w:t>
      </w:r>
      <w:proofErr w:type="spellStart"/>
      <w:r w:rsidR="003725F3">
        <w:rPr>
          <w:sz w:val="32"/>
          <w:szCs w:val="32"/>
        </w:rPr>
        <w:t>UNESCOedu</w:t>
      </w:r>
      <w:proofErr w:type="spellEnd"/>
      <w:r w:rsidR="003725F3">
        <w:rPr>
          <w:sz w:val="32"/>
          <w:szCs w:val="32"/>
        </w:rPr>
        <w:t xml:space="preserve"> 2017/2018- “ Futuro presente”</w:t>
      </w:r>
      <w:bookmarkStart w:id="1" w:name="_GoBack"/>
      <w:bookmarkEnd w:id="1"/>
      <w:r>
        <w:rPr>
          <w:sz w:val="32"/>
          <w:szCs w:val="32"/>
        </w:rPr>
        <w:t>.</w:t>
      </w: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 w:rsidP="004D3C50">
      <w:pPr>
        <w:rPr>
          <w:sz w:val="32"/>
          <w:szCs w:val="32"/>
        </w:rPr>
      </w:pPr>
    </w:p>
    <w:p w:rsidR="00A51ECE" w:rsidRDefault="00A51ECE">
      <w:pPr>
        <w:spacing w:line="252" w:lineRule="auto"/>
        <w:jc w:val="both"/>
        <w:rPr>
          <w:rFonts w:ascii="Times New Roman" w:eastAsia="Times New Roman" w:hAnsi="Times New Roman" w:cs="Times New Roman"/>
        </w:rPr>
      </w:pPr>
    </w:p>
    <w:p w:rsidR="00A51ECE" w:rsidRDefault="00AB7F1D">
      <w:pPr>
        <w:spacing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51ECE" w:rsidRDefault="00A51ECE"/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DOTT.SSA CATERINA LO FARO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Firma autografa sostituita a mezzo stampa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Ai sensi ex art. 3 comma 2, del D. LGS. 39/93</w:t>
      </w:r>
    </w:p>
    <w:p w:rsidR="00A51ECE" w:rsidRDefault="00A51ECE">
      <w:pPr>
        <w:ind w:left="708"/>
        <w:jc w:val="right"/>
      </w:pPr>
    </w:p>
    <w:sectPr w:rsidR="00A51EC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0B14"/>
    <w:multiLevelType w:val="multilevel"/>
    <w:tmpl w:val="4D7E5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E"/>
    <w:rsid w:val="00237496"/>
    <w:rsid w:val="003725F3"/>
    <w:rsid w:val="004909F6"/>
    <w:rsid w:val="004D2B60"/>
    <w:rsid w:val="004D3C50"/>
    <w:rsid w:val="004F7567"/>
    <w:rsid w:val="008B5A0D"/>
    <w:rsid w:val="0099441B"/>
    <w:rsid w:val="00A51ECE"/>
    <w:rsid w:val="00A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4CD7-1892-4140-94F1-D99EF45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UNO</cp:lastModifiedBy>
  <cp:revision>2</cp:revision>
  <dcterms:created xsi:type="dcterms:W3CDTF">2018-01-22T10:32:00Z</dcterms:created>
  <dcterms:modified xsi:type="dcterms:W3CDTF">2018-01-22T10:32:00Z</dcterms:modified>
</cp:coreProperties>
</file>