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60" w:rsidRDefault="006B7A60" w:rsidP="006B7A60">
      <w:pPr>
        <w:jc w:val="center"/>
      </w:pPr>
    </w:p>
    <w:p w:rsidR="006B7A60" w:rsidRDefault="006B7A60" w:rsidP="006B7A60">
      <w:pPr>
        <w:jc w:val="center"/>
      </w:pPr>
    </w:p>
    <w:p w:rsidR="006B7A60" w:rsidRDefault="006B7A60" w:rsidP="006B7A60">
      <w:pPr>
        <w:jc w:val="center"/>
      </w:pPr>
    </w:p>
    <w:p w:rsidR="006B7A60" w:rsidRDefault="006B7A60" w:rsidP="006B7A60">
      <w:pPr>
        <w:jc w:val="center"/>
      </w:pPr>
    </w:p>
    <w:p w:rsidR="004D6EA5" w:rsidRDefault="00C03728" w:rsidP="006B7A60">
      <w:pPr>
        <w:jc w:val="center"/>
      </w:pPr>
      <w:r>
        <w:t>Circolare n. 15</w:t>
      </w:r>
    </w:p>
    <w:p w:rsidR="006B7A60" w:rsidRDefault="006B7A60" w:rsidP="006B7A60">
      <w:pPr>
        <w:jc w:val="center"/>
      </w:pPr>
    </w:p>
    <w:p w:rsidR="006B7A60" w:rsidRDefault="006B7A60" w:rsidP="006B7A60">
      <w:pPr>
        <w:jc w:val="center"/>
      </w:pPr>
    </w:p>
    <w:p w:rsidR="006B7A60" w:rsidRDefault="006B7A60" w:rsidP="006B7A60">
      <w:pPr>
        <w:jc w:val="center"/>
      </w:pPr>
    </w:p>
    <w:p w:rsidR="006B7A60" w:rsidRDefault="006B7A60" w:rsidP="006B7A60">
      <w:pPr>
        <w:jc w:val="center"/>
      </w:pPr>
    </w:p>
    <w:p w:rsidR="006B7A60" w:rsidRDefault="006B7A60" w:rsidP="006B7A60">
      <w:pPr>
        <w:jc w:val="right"/>
      </w:pPr>
      <w:r>
        <w:t>A tutto il Personale Docente</w:t>
      </w:r>
    </w:p>
    <w:p w:rsidR="006B7A60" w:rsidRDefault="006B7A60" w:rsidP="006B7A60">
      <w:pPr>
        <w:jc w:val="right"/>
      </w:pPr>
      <w:r>
        <w:t>Di ogni ordine e grado</w:t>
      </w:r>
    </w:p>
    <w:p w:rsidR="006B7A60" w:rsidRDefault="006B7A60" w:rsidP="006B7A60">
      <w:pPr>
        <w:jc w:val="right"/>
      </w:pPr>
      <w:r>
        <w:t>A tutto il personale ATA</w:t>
      </w:r>
    </w:p>
    <w:p w:rsidR="004D6EA5" w:rsidRDefault="004D6EA5" w:rsidP="004D6EA5">
      <w:pPr>
        <w:jc w:val="right"/>
      </w:pPr>
      <w:bookmarkStart w:id="0" w:name="_GoBack"/>
      <w:bookmarkEnd w:id="0"/>
    </w:p>
    <w:p w:rsidR="006B7A60" w:rsidRDefault="006B7A60" w:rsidP="006B7A60"/>
    <w:p w:rsidR="006B7A60" w:rsidRDefault="006B7A60" w:rsidP="006B7A60"/>
    <w:p w:rsidR="006B7A60" w:rsidRDefault="006B7A60" w:rsidP="006B7A60"/>
    <w:p w:rsidR="006B7A60" w:rsidRDefault="004D6EA5" w:rsidP="006B7A60">
      <w:r>
        <w:t>OGGETTO:</w:t>
      </w:r>
      <w:r w:rsidR="00C03728">
        <w:t xml:space="preserve"> A</w:t>
      </w:r>
      <w:r w:rsidR="006B7A60">
        <w:t>ssicurazioni infortuni “Ambiente Scuola”</w:t>
      </w:r>
    </w:p>
    <w:p w:rsidR="006B7A60" w:rsidRDefault="006B7A60" w:rsidP="006B7A60"/>
    <w:p w:rsidR="006B7A60" w:rsidRDefault="006B7A60" w:rsidP="006B7A60">
      <w:r>
        <w:t>Si ricorda a tutto il personale in indirizzo che l’amministrazione ha stipulato</w:t>
      </w:r>
      <w:r w:rsidR="00EE59A5">
        <w:t xml:space="preserve"> </w:t>
      </w:r>
      <w:r>
        <w:t>(come ogni anno), contratto</w:t>
      </w:r>
      <w:r w:rsidR="00EE59A5">
        <w:t xml:space="preserve"> di assicurazione con la società</w:t>
      </w:r>
      <w:r>
        <w:t xml:space="preserve"> in oggetto,</w:t>
      </w:r>
      <w:r w:rsidR="00EE59A5">
        <w:t xml:space="preserve"> </w:t>
      </w:r>
      <w:r>
        <w:t>come da normativa vigente.</w:t>
      </w:r>
    </w:p>
    <w:p w:rsidR="006B7A60" w:rsidRDefault="006B7A60" w:rsidP="006B7A60"/>
    <w:p w:rsidR="006B7A60" w:rsidRDefault="006B7A60" w:rsidP="006B7A60">
      <w:r>
        <w:t>Il personale interessato alla copertura assicurativa è invitato a versare la quota</w:t>
      </w:r>
      <w:r w:rsidR="00EE59A5">
        <w:t xml:space="preserve"> </w:t>
      </w:r>
      <w:r>
        <w:t xml:space="preserve">pro capite di € 3,50  in segreteria </w:t>
      </w:r>
      <w:r w:rsidR="00102F1F">
        <w:t xml:space="preserve">presso l’Ufficio Amministrativo Sig. Bonaccorsi Salvatore </w:t>
      </w:r>
      <w:r>
        <w:t>entro e non</w:t>
      </w:r>
      <w:r w:rsidR="00EE59A5">
        <w:t xml:space="preserve"> </w:t>
      </w:r>
      <w:r w:rsidR="00102F1F">
        <w:t xml:space="preserve"> oltre il 20/10/2017</w:t>
      </w:r>
      <w:r>
        <w:t>.</w:t>
      </w:r>
    </w:p>
    <w:p w:rsidR="006B7A60" w:rsidRDefault="006B7A60" w:rsidP="006B7A60"/>
    <w:p w:rsidR="006B7A60" w:rsidRDefault="006B7A60" w:rsidP="006B7A60"/>
    <w:p w:rsidR="006B7A60" w:rsidRDefault="006B7A60" w:rsidP="006B7A60"/>
    <w:p w:rsidR="006B7A60" w:rsidRDefault="006B7A60" w:rsidP="006B7A60"/>
    <w:p w:rsidR="006B7A60" w:rsidRDefault="006B7A60" w:rsidP="006B7A60"/>
    <w:p w:rsidR="006B7A60" w:rsidRDefault="00102F1F" w:rsidP="006B7A60">
      <w:r>
        <w:t>MISTERBIANCO, 29/09/2017</w:t>
      </w:r>
    </w:p>
    <w:p w:rsidR="00C41C9E" w:rsidRDefault="006B7A60" w:rsidP="006B7A60">
      <w:r>
        <w:t xml:space="preserve"> </w:t>
      </w:r>
    </w:p>
    <w:p w:rsidR="00C41C9E" w:rsidRDefault="00C41C9E" w:rsidP="0048622D">
      <w:pPr>
        <w:ind w:firstLine="850"/>
      </w:pPr>
    </w:p>
    <w:p w:rsidR="00C41C9E" w:rsidRDefault="00C41C9E" w:rsidP="0048622D">
      <w:pPr>
        <w:ind w:firstLine="850"/>
      </w:pPr>
    </w:p>
    <w:p w:rsidR="00C41C9E" w:rsidRDefault="00C41C9E" w:rsidP="00C41C9E">
      <w:pPr>
        <w:spacing w:line="240" w:lineRule="atLeast"/>
        <w:ind w:left="6237" w:right="1"/>
        <w:jc w:val="center"/>
        <w:rPr>
          <w:b/>
          <w:szCs w:val="28"/>
        </w:rPr>
      </w:pPr>
      <w:r>
        <w:rPr>
          <w:b/>
          <w:szCs w:val="28"/>
        </w:rPr>
        <w:t>Il Dirigente Scolastico</w:t>
      </w:r>
    </w:p>
    <w:p w:rsidR="00C41C9E" w:rsidRPr="002E005A" w:rsidRDefault="00C41C9E" w:rsidP="00C41C9E">
      <w:pPr>
        <w:spacing w:line="240" w:lineRule="atLeast"/>
        <w:ind w:left="6237" w:right="1"/>
        <w:jc w:val="center"/>
        <w:rPr>
          <w:b/>
          <w:szCs w:val="28"/>
        </w:rPr>
      </w:pPr>
      <w:r>
        <w:rPr>
          <w:b/>
          <w:szCs w:val="28"/>
        </w:rPr>
        <w:t>Dott.ssa Caterina Lo Faro</w:t>
      </w:r>
    </w:p>
    <w:p w:rsidR="00C41C9E" w:rsidRPr="00263282" w:rsidRDefault="00C41C9E" w:rsidP="00C41C9E">
      <w:pPr>
        <w:ind w:left="6237" w:right="1"/>
        <w:jc w:val="center"/>
        <w:rPr>
          <w:sz w:val="18"/>
          <w:szCs w:val="28"/>
        </w:rPr>
      </w:pPr>
      <w:r w:rsidRPr="00263282">
        <w:rPr>
          <w:sz w:val="18"/>
          <w:szCs w:val="28"/>
        </w:rPr>
        <w:t>Firma autografa omesse ai sensi</w:t>
      </w:r>
    </w:p>
    <w:p w:rsidR="00C41C9E" w:rsidRPr="00263282" w:rsidRDefault="00C41C9E" w:rsidP="00C41C9E">
      <w:pPr>
        <w:ind w:left="6237" w:right="1"/>
        <w:jc w:val="center"/>
        <w:rPr>
          <w:sz w:val="18"/>
          <w:szCs w:val="28"/>
        </w:rPr>
      </w:pPr>
      <w:r w:rsidRPr="00263282">
        <w:rPr>
          <w:sz w:val="18"/>
          <w:szCs w:val="28"/>
        </w:rPr>
        <w:t xml:space="preserve">Dell’art.3 del </w:t>
      </w:r>
      <w:proofErr w:type="spellStart"/>
      <w:r w:rsidRPr="00263282">
        <w:rPr>
          <w:sz w:val="18"/>
          <w:szCs w:val="28"/>
        </w:rPr>
        <w:t>D.Lgs</w:t>
      </w:r>
      <w:proofErr w:type="spellEnd"/>
      <w:r w:rsidRPr="00263282">
        <w:rPr>
          <w:sz w:val="18"/>
          <w:szCs w:val="28"/>
        </w:rPr>
        <w:t xml:space="preserve"> n. 39/1993</w:t>
      </w:r>
    </w:p>
    <w:p w:rsidR="00C41C9E" w:rsidRPr="004D6EA5" w:rsidRDefault="00C41C9E" w:rsidP="00C41C9E">
      <w:pPr>
        <w:ind w:firstLine="850"/>
        <w:jc w:val="right"/>
      </w:pPr>
    </w:p>
    <w:sectPr w:rsidR="00C41C9E" w:rsidRPr="004D6EA5" w:rsidSect="00B05821">
      <w:headerReference w:type="default" r:id="rId8"/>
      <w:footerReference w:type="default" r:id="rId9"/>
      <w:pgSz w:w="11903" w:h="16838"/>
      <w:pgMar w:top="850" w:right="988" w:bottom="1133" w:left="5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0F" w:rsidRDefault="007F240F">
      <w:r>
        <w:separator/>
      </w:r>
    </w:p>
  </w:endnote>
  <w:endnote w:type="continuationSeparator" w:id="0">
    <w:p w:rsidR="007F240F" w:rsidRDefault="007F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18" w:rsidRDefault="004E3D18">
    <w:pPr>
      <w:widowControl w:val="0"/>
      <w:autoSpaceDE w:val="0"/>
      <w:autoSpaceDN w:val="0"/>
      <w:adjustRightInd w:val="0"/>
      <w:rPr>
        <w:rFonts w:ascii="Tms Rmn" w:hAnsi="Tms Rmn" w:cs="Tms Rm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0F" w:rsidRDefault="007F240F">
      <w:r>
        <w:separator/>
      </w:r>
    </w:p>
  </w:footnote>
  <w:footnote w:type="continuationSeparator" w:id="0">
    <w:p w:rsidR="007F240F" w:rsidRDefault="007F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3D" w:rsidRDefault="00C03728" w:rsidP="00DB2C3D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Tms Rmn" w:hAnsi="Tms Rmn" w:cs="Tms Rmn"/>
        <w:noProof/>
        <w:sz w:val="20"/>
        <w:szCs w:val="20"/>
      </w:rPr>
      <w:drawing>
        <wp:inline distT="0" distB="0" distL="0" distR="0">
          <wp:extent cx="504825" cy="4667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2"/>
        <w:szCs w:val="22"/>
      </w:rPr>
    </w:pPr>
    <w:r w:rsidRPr="00472DC0">
      <w:rPr>
        <w:rFonts w:ascii="Arial" w:hAnsi="Arial" w:cs="Arial"/>
        <w:color w:val="000000"/>
        <w:sz w:val="22"/>
        <w:szCs w:val="22"/>
      </w:rPr>
      <w:t>MINISTERO DELL'ISTRUZIONE, DELL'UNIVERSITA' E DELLA RICERCA</w:t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2"/>
        <w:szCs w:val="22"/>
      </w:rPr>
    </w:pPr>
    <w:r w:rsidRPr="00472DC0">
      <w:rPr>
        <w:rFonts w:ascii="Arial" w:hAnsi="Arial" w:cs="Arial"/>
        <w:color w:val="000000"/>
        <w:sz w:val="22"/>
        <w:szCs w:val="22"/>
      </w:rPr>
      <w:t>UFFICIO SCOLASTICO REGIONALE PER LA SICILIA</w:t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2"/>
        <w:szCs w:val="22"/>
      </w:rPr>
    </w:pPr>
    <w:r w:rsidRPr="00472DC0">
      <w:rPr>
        <w:rFonts w:ascii="Arial" w:hAnsi="Arial" w:cs="Arial"/>
        <w:color w:val="000000"/>
        <w:sz w:val="22"/>
        <w:szCs w:val="22"/>
      </w:rPr>
      <w:t>ISTITUTO COMPRENSIVO</w:t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22"/>
        <w:szCs w:val="22"/>
      </w:rPr>
    </w:pPr>
    <w:r w:rsidRPr="00472DC0">
      <w:rPr>
        <w:rFonts w:ascii="Arial" w:hAnsi="Arial" w:cs="Arial"/>
        <w:color w:val="000000"/>
        <w:sz w:val="22"/>
        <w:szCs w:val="22"/>
      </w:rPr>
      <w:t>“L. DA VINCI”</w:t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472DC0">
      <w:rPr>
        <w:rFonts w:ascii="Arial" w:hAnsi="Arial" w:cs="Arial"/>
        <w:color w:val="000000"/>
        <w:sz w:val="18"/>
        <w:szCs w:val="18"/>
      </w:rPr>
      <w:t>VIA G.BARONE  MISTERBIANCO (CT)</w:t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  <w:lang w:val="en-GB"/>
      </w:rPr>
    </w:pPr>
    <w:r w:rsidRPr="00472DC0">
      <w:rPr>
        <w:rFonts w:ascii="Arial" w:hAnsi="Arial" w:cs="Arial"/>
        <w:color w:val="000000"/>
        <w:sz w:val="18"/>
        <w:szCs w:val="18"/>
        <w:lang w:val="en-GB"/>
      </w:rPr>
      <w:t>C.F. 80011380872 - C.M. CTIC836004</w:t>
    </w:r>
  </w:p>
  <w:p w:rsidR="00DB2C3D" w:rsidRPr="00472DC0" w:rsidRDefault="00DB2C3D" w:rsidP="00DB2C3D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18"/>
        <w:szCs w:val="18"/>
        <w:lang w:val="en-GB"/>
      </w:rPr>
    </w:pPr>
    <w:r w:rsidRPr="00472DC0">
      <w:rPr>
        <w:rFonts w:ascii="Arial" w:hAnsi="Arial" w:cs="Arial"/>
        <w:color w:val="000000"/>
        <w:sz w:val="18"/>
        <w:szCs w:val="18"/>
        <w:lang w:val="en-GB"/>
      </w:rPr>
      <w:t>e-mail  ctic836004@istruzione.it</w:t>
    </w:r>
  </w:p>
  <w:p w:rsidR="004E3D18" w:rsidRPr="00DB2C3D" w:rsidRDefault="004E3D18">
    <w:pPr>
      <w:widowControl w:val="0"/>
      <w:autoSpaceDE w:val="0"/>
      <w:autoSpaceDN w:val="0"/>
      <w:adjustRightInd w:val="0"/>
      <w:rPr>
        <w:rFonts w:ascii="Tms Rmn" w:hAnsi="Tms Rmn" w:cs="Tms Rm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34F"/>
    <w:multiLevelType w:val="hybridMultilevel"/>
    <w:tmpl w:val="C5F85E9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991332"/>
    <w:multiLevelType w:val="hybridMultilevel"/>
    <w:tmpl w:val="2AA8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212D"/>
    <w:multiLevelType w:val="hybridMultilevel"/>
    <w:tmpl w:val="D2B0668A"/>
    <w:lvl w:ilvl="0" w:tplc="F5ECE88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31677097"/>
    <w:multiLevelType w:val="hybridMultilevel"/>
    <w:tmpl w:val="55341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49D"/>
    <w:multiLevelType w:val="hybridMultilevel"/>
    <w:tmpl w:val="7FA8F6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914BA1"/>
    <w:multiLevelType w:val="hybridMultilevel"/>
    <w:tmpl w:val="2A8C8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20ACA"/>
    <w:multiLevelType w:val="hybridMultilevel"/>
    <w:tmpl w:val="39CCC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E5901"/>
    <w:multiLevelType w:val="hybridMultilevel"/>
    <w:tmpl w:val="5D4ED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CB44E9"/>
    <w:multiLevelType w:val="hybridMultilevel"/>
    <w:tmpl w:val="AE7EB4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BD69DA"/>
    <w:multiLevelType w:val="hybridMultilevel"/>
    <w:tmpl w:val="4D9E17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2D"/>
    <w:rsid w:val="00006197"/>
    <w:rsid w:val="00017DED"/>
    <w:rsid w:val="00025F8C"/>
    <w:rsid w:val="00085390"/>
    <w:rsid w:val="000E6222"/>
    <w:rsid w:val="001024C4"/>
    <w:rsid w:val="00102F1F"/>
    <w:rsid w:val="001272EF"/>
    <w:rsid w:val="001379EC"/>
    <w:rsid w:val="00182341"/>
    <w:rsid w:val="00192E1E"/>
    <w:rsid w:val="001B5D39"/>
    <w:rsid w:val="001C7CA5"/>
    <w:rsid w:val="00243D37"/>
    <w:rsid w:val="00255B12"/>
    <w:rsid w:val="00263282"/>
    <w:rsid w:val="00265142"/>
    <w:rsid w:val="00277C1F"/>
    <w:rsid w:val="00283D8E"/>
    <w:rsid w:val="00283FB9"/>
    <w:rsid w:val="00285E27"/>
    <w:rsid w:val="002A06FC"/>
    <w:rsid w:val="002E005A"/>
    <w:rsid w:val="002E793D"/>
    <w:rsid w:val="00337071"/>
    <w:rsid w:val="00385E5C"/>
    <w:rsid w:val="00390514"/>
    <w:rsid w:val="003B54E5"/>
    <w:rsid w:val="003E0B90"/>
    <w:rsid w:val="003F3ED4"/>
    <w:rsid w:val="00446C53"/>
    <w:rsid w:val="00451032"/>
    <w:rsid w:val="00472DC0"/>
    <w:rsid w:val="0048622D"/>
    <w:rsid w:val="004D6EA5"/>
    <w:rsid w:val="004E3D18"/>
    <w:rsid w:val="00535865"/>
    <w:rsid w:val="00543416"/>
    <w:rsid w:val="00546AAE"/>
    <w:rsid w:val="0055146F"/>
    <w:rsid w:val="00564E86"/>
    <w:rsid w:val="005B2420"/>
    <w:rsid w:val="005B5281"/>
    <w:rsid w:val="005F41DF"/>
    <w:rsid w:val="00647D0E"/>
    <w:rsid w:val="006A520C"/>
    <w:rsid w:val="006B5E00"/>
    <w:rsid w:val="006B7A60"/>
    <w:rsid w:val="006F43E1"/>
    <w:rsid w:val="0070346F"/>
    <w:rsid w:val="00704962"/>
    <w:rsid w:val="00780658"/>
    <w:rsid w:val="007B3095"/>
    <w:rsid w:val="007F240F"/>
    <w:rsid w:val="007F592A"/>
    <w:rsid w:val="008149FD"/>
    <w:rsid w:val="008256A7"/>
    <w:rsid w:val="00855BDF"/>
    <w:rsid w:val="00883ECB"/>
    <w:rsid w:val="00893CD6"/>
    <w:rsid w:val="008A66E3"/>
    <w:rsid w:val="008B0E6D"/>
    <w:rsid w:val="008E5349"/>
    <w:rsid w:val="00921BE7"/>
    <w:rsid w:val="009223A7"/>
    <w:rsid w:val="00933A8F"/>
    <w:rsid w:val="009361DC"/>
    <w:rsid w:val="00954C4F"/>
    <w:rsid w:val="0098586E"/>
    <w:rsid w:val="009C0BB8"/>
    <w:rsid w:val="009E61BA"/>
    <w:rsid w:val="009F5B24"/>
    <w:rsid w:val="00A378A2"/>
    <w:rsid w:val="00A77AC1"/>
    <w:rsid w:val="00A85553"/>
    <w:rsid w:val="00A92EC6"/>
    <w:rsid w:val="00AA3323"/>
    <w:rsid w:val="00AB4ADB"/>
    <w:rsid w:val="00AE355E"/>
    <w:rsid w:val="00AF171D"/>
    <w:rsid w:val="00B05821"/>
    <w:rsid w:val="00B56B11"/>
    <w:rsid w:val="00B722B0"/>
    <w:rsid w:val="00B908AE"/>
    <w:rsid w:val="00BD34E6"/>
    <w:rsid w:val="00BF357B"/>
    <w:rsid w:val="00BF6D02"/>
    <w:rsid w:val="00BF72C8"/>
    <w:rsid w:val="00C03728"/>
    <w:rsid w:val="00C15E96"/>
    <w:rsid w:val="00C41C9E"/>
    <w:rsid w:val="00C8153D"/>
    <w:rsid w:val="00C83344"/>
    <w:rsid w:val="00CA3B7F"/>
    <w:rsid w:val="00CF0CBE"/>
    <w:rsid w:val="00CF708A"/>
    <w:rsid w:val="00D81F33"/>
    <w:rsid w:val="00DB2C3D"/>
    <w:rsid w:val="00E036EA"/>
    <w:rsid w:val="00E12A3E"/>
    <w:rsid w:val="00E94F9D"/>
    <w:rsid w:val="00EA7A2D"/>
    <w:rsid w:val="00EE59A5"/>
    <w:rsid w:val="00F27E92"/>
    <w:rsid w:val="00F32D50"/>
    <w:rsid w:val="00F47C66"/>
    <w:rsid w:val="00F57A99"/>
    <w:rsid w:val="00FA2C91"/>
    <w:rsid w:val="00FE3B45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00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color w:val="000000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085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FA2C91"/>
    <w:pPr>
      <w:ind w:right="458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B2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B2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00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color w:val="000000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085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FA2C91"/>
    <w:pPr>
      <w:ind w:right="458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B2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B2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Comprensivo L.daVinci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4</cp:revision>
  <cp:lastPrinted>2013-03-14T09:12:00Z</cp:lastPrinted>
  <dcterms:created xsi:type="dcterms:W3CDTF">2017-09-29T11:52:00Z</dcterms:created>
  <dcterms:modified xsi:type="dcterms:W3CDTF">2017-09-29T11:54:00Z</dcterms:modified>
</cp:coreProperties>
</file>